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C84B" w14:textId="3CEDD1C6" w:rsidR="003C06F1" w:rsidRPr="003C06F1" w:rsidRDefault="003C06F1" w:rsidP="003C06F1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  <w:bookmarkStart w:id="0" w:name="_Hlk177979035"/>
      <w:bookmarkStart w:id="1" w:name="_Hlk177979025"/>
    </w:p>
    <w:p w14:paraId="124E87ED" w14:textId="0A957339" w:rsidR="00EC764D" w:rsidRDefault="003C06F1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  <w:r w:rsidRPr="003C06F1">
        <w:rPr>
          <w:rFonts w:ascii="HY견고딕" w:eastAsia="HY견고딕"/>
          <w:noProof/>
          <w:sz w:val="6"/>
          <w:szCs w:val="6"/>
        </w:rPr>
        <w:drawing>
          <wp:anchor distT="0" distB="0" distL="114300" distR="114300" simplePos="0" relativeHeight="251672576" behindDoc="0" locked="0" layoutInCell="1" allowOverlap="1" wp14:anchorId="598B0C40" wp14:editId="482D2391">
            <wp:simplePos x="0" y="0"/>
            <wp:positionH relativeFrom="margin">
              <wp:posOffset>28575</wp:posOffset>
            </wp:positionH>
            <wp:positionV relativeFrom="paragraph">
              <wp:posOffset>93345</wp:posOffset>
            </wp:positionV>
            <wp:extent cx="2733675" cy="533400"/>
            <wp:effectExtent l="0" t="0" r="9525" b="0"/>
            <wp:wrapNone/>
            <wp:docPr id="105880857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7217108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A84">
        <w:rPr>
          <w:rFonts w:ascii="HY견고딕" w:eastAsia="HY견고딕" w:hint="eastAsia"/>
          <w:noProof/>
          <w:color w:val="1D1B11" w:themeColor="background2" w:themeShade="1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804826" wp14:editId="1CD73423">
                <wp:simplePos x="0" y="0"/>
                <wp:positionH relativeFrom="page">
                  <wp:posOffset>304800</wp:posOffset>
                </wp:positionH>
                <wp:positionV relativeFrom="paragraph">
                  <wp:posOffset>0</wp:posOffset>
                </wp:positionV>
                <wp:extent cx="6962775" cy="762000"/>
                <wp:effectExtent l="0" t="0" r="9525" b="0"/>
                <wp:wrapNone/>
                <wp:docPr id="127497329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2775" cy="762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1B8E6" w14:textId="4820F5F5" w:rsidR="00EC764D" w:rsidRPr="00B47A79" w:rsidRDefault="00D64491" w:rsidP="00D64491">
                            <w:pPr>
                              <w:ind w:right="600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            </w:t>
                            </w:r>
                            <w:r w:rsidR="00B47A79" w:rsidRPr="00B47A79">
                              <w:rPr>
                                <w:rFonts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참가</w:t>
                            </w:r>
                            <w:r w:rsidR="00EC764D" w:rsidRPr="00B47A79">
                              <w:rPr>
                                <w:rFonts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신청서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80482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pt;margin-top:0;width:548.25pt;height:60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" fillcolor="#dbe5f1 [660]" stroked="f" strokeweight=".5pt">
                <v:textbox>
                  <w:txbxContent>
                    <w:p w14:paraId="0A11B8E6" w14:textId="4820F5F5" w:rsidR="00EC764D" w:rsidRPr="00B47A79" w:rsidRDefault="00D64491" w:rsidP="00D64491">
                      <w:pPr>
                        <w:ind w:right="600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72"/>
                          <w:szCs w:val="72"/>
                        </w:rPr>
                        <w:t xml:space="preserve">             </w:t>
                      </w:r>
                      <w:r w:rsidR="00B47A79" w:rsidRPr="00B47A79">
                        <w:rPr>
                          <w:rFonts w:hint="eastAsia"/>
                          <w:b/>
                          <w:bCs/>
                          <w:sz w:val="72"/>
                          <w:szCs w:val="72"/>
                        </w:rPr>
                        <w:t>참가</w:t>
                      </w:r>
                      <w:r w:rsidR="00EC764D" w:rsidRPr="00B47A79">
                        <w:rPr>
                          <w:rFonts w:hint="eastAsia"/>
                          <w:b/>
                          <w:bCs/>
                          <w:sz w:val="72"/>
                          <w:szCs w:val="72"/>
                        </w:rPr>
                        <w:t>신청서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4809">
        <w:rPr>
          <w:rFonts w:ascii="HY견고딕" w:eastAsia="HY견고딕"/>
          <w:sz w:val="16"/>
          <w:szCs w:val="16"/>
        </w:rPr>
        <w:br w:type="textWrapping" w:clear="all"/>
      </w:r>
    </w:p>
    <w:p w14:paraId="3751A57F" w14:textId="2DF3149F" w:rsidR="00EC764D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006C45C4" w14:textId="1CC38201" w:rsidR="00EC764D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04916B9B" w14:textId="4EE672CE" w:rsidR="00BB7049" w:rsidRDefault="00BB7049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6997FDDB" w14:textId="77777777" w:rsidR="00EC764D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4A3DB6BB" w14:textId="77777777" w:rsidR="00EC764D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78ACF31E" w14:textId="77777777" w:rsidR="00EC764D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p w14:paraId="7A431C08" w14:textId="07E408CB" w:rsidR="00EC764D" w:rsidRPr="00DD6354" w:rsidRDefault="00EC764D" w:rsidP="00EC764D">
      <w:pPr>
        <w:spacing w:after="0" w:line="240" w:lineRule="auto"/>
        <w:jc w:val="left"/>
        <w:rPr>
          <w:rFonts w:ascii="HY견고딕" w:eastAsia="HY견고딕"/>
          <w:sz w:val="6"/>
          <w:szCs w:val="6"/>
        </w:rPr>
      </w:pPr>
    </w:p>
    <w:tbl>
      <w:tblPr>
        <w:tblpPr w:leftFromText="142" w:rightFromText="142" w:vertAnchor="text" w:horzAnchor="margin" w:tblpXSpec="center" w:tblpY="422"/>
        <w:tblW w:w="1078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709"/>
        <w:gridCol w:w="567"/>
        <w:gridCol w:w="567"/>
        <w:gridCol w:w="709"/>
        <w:gridCol w:w="425"/>
        <w:gridCol w:w="425"/>
        <w:gridCol w:w="1134"/>
        <w:gridCol w:w="993"/>
        <w:gridCol w:w="708"/>
        <w:gridCol w:w="709"/>
        <w:gridCol w:w="950"/>
        <w:gridCol w:w="52"/>
      </w:tblGrid>
      <w:tr w:rsidR="00B85177" w:rsidRPr="002418AD" w14:paraId="29CD1A6F" w14:textId="77777777" w:rsidTr="00841470">
        <w:trPr>
          <w:trHeight w:val="142"/>
        </w:trPr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A3160" w14:textId="36A86A53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2" w:name="_Hlk177979635"/>
            <w:r w:rsidRPr="00BC58F2"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1. 참가기업(관) 정보</w:t>
            </w:r>
          </w:p>
        </w:tc>
        <w:tc>
          <w:tcPr>
            <w:tcW w:w="72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84FC3B" w14:textId="5F531074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553044" w:rsidRPr="002418AD" w14:paraId="7D9A4625" w14:textId="77777777" w:rsidTr="00846E65">
        <w:trPr>
          <w:gridAfter w:val="1"/>
          <w:wAfter w:w="52" w:type="dxa"/>
          <w:trHeight w:val="283"/>
        </w:trPr>
        <w:tc>
          <w:tcPr>
            <w:tcW w:w="2835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</w:tcPr>
          <w:p w14:paraId="27EC633B" w14:textId="039E389E" w:rsidR="00553044" w:rsidRPr="002418AD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업체명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(</w:t>
            </w:r>
            <w:r w:rsidRPr="0084147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>사업자등록증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상 업체명)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vAlign w:val="center"/>
          </w:tcPr>
          <w:p w14:paraId="32A79265" w14:textId="0F30948E" w:rsidR="00553044" w:rsidRPr="00553044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국문</w:t>
            </w:r>
          </w:p>
        </w:tc>
        <w:tc>
          <w:tcPr>
            <w:tcW w:w="269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C08B7D" w14:textId="77777777" w:rsidR="00553044" w:rsidRPr="002418AD" w:rsidRDefault="00553044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vAlign w:val="center"/>
          </w:tcPr>
          <w:p w14:paraId="61A7FCDD" w14:textId="093109AD" w:rsidR="00553044" w:rsidRPr="002418AD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문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3346F30" w14:textId="557295DF" w:rsidR="00553044" w:rsidRPr="002418AD" w:rsidRDefault="00553044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553044" w:rsidRPr="002418AD" w14:paraId="7ABBEE8D" w14:textId="77777777" w:rsidTr="00846E65">
        <w:trPr>
          <w:gridAfter w:val="1"/>
          <w:wAfter w:w="52" w:type="dxa"/>
          <w:trHeight w:val="364"/>
        </w:trPr>
        <w:tc>
          <w:tcPr>
            <w:tcW w:w="2835" w:type="dxa"/>
            <w:gridSpan w:val="2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</w:tcPr>
          <w:p w14:paraId="771129F4" w14:textId="7A36AC30" w:rsidR="00553044" w:rsidRPr="002418AD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업체명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(</w:t>
            </w:r>
            <w:r w:rsidRPr="0084147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>리스트</w:t>
            </w:r>
            <w:r w:rsidR="00841470" w:rsidRPr="0084147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 xml:space="preserve"> 및 도면</w:t>
            </w:r>
            <w:r w:rsidRPr="00841470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 xml:space="preserve"> 노출</w:t>
            </w:r>
            <w:r w:rsidRPr="00841470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14"/>
                <w:szCs w:val="14"/>
              </w:rPr>
              <w:t xml:space="preserve"> 업체명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)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vAlign w:val="center"/>
          </w:tcPr>
          <w:p w14:paraId="68836A87" w14:textId="06CBE89C" w:rsidR="00553044" w:rsidRPr="002418AD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국문</w:t>
            </w:r>
          </w:p>
        </w:tc>
        <w:tc>
          <w:tcPr>
            <w:tcW w:w="269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D8A94C" w14:textId="77777777" w:rsidR="00553044" w:rsidRPr="002418AD" w:rsidRDefault="00553044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vAlign w:val="center"/>
          </w:tcPr>
          <w:p w14:paraId="149AA4AC" w14:textId="1853A1D2" w:rsidR="00553044" w:rsidRPr="002418AD" w:rsidRDefault="00553044" w:rsidP="0055304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</w:t>
            </w:r>
            <w:r w:rsidRPr="0055304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문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119ED93" w14:textId="28C70B81" w:rsidR="00553044" w:rsidRPr="002418AD" w:rsidRDefault="00553044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B85177" w:rsidRPr="002418AD" w14:paraId="0D28F89B" w14:textId="77777777" w:rsidTr="00A546F3">
        <w:trPr>
          <w:gridAfter w:val="1"/>
          <w:wAfter w:w="52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2282051C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0ACCD3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4660A9B2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2418A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사업자번호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</w:tcBorders>
            <w:noWrap/>
            <w:vAlign w:val="center"/>
            <w:hideMark/>
          </w:tcPr>
          <w:p w14:paraId="055AF300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072A64" w:rsidRPr="002418AD" w14:paraId="73C39AE9" w14:textId="77777777" w:rsidTr="00A546F3">
        <w:trPr>
          <w:gridAfter w:val="1"/>
          <w:wAfter w:w="52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77D60F39" w14:textId="77777777" w:rsidR="00072A64" w:rsidRPr="002418AD" w:rsidRDefault="00072A64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hideMark/>
          </w:tcPr>
          <w:p w14:paraId="473F90BD" w14:textId="439E0E35" w:rsidR="00072A64" w:rsidRPr="003C6E73" w:rsidRDefault="00072A64" w:rsidP="00072A64">
            <w:pPr>
              <w:widowControl/>
              <w:tabs>
                <w:tab w:val="left" w:pos="3300"/>
              </w:tabs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3C6E7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(우      </w:t>
            </w:r>
            <w:proofErr w:type="gramStart"/>
            <w:r w:rsidRPr="003C6E7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)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ab/>
            </w: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DBE5F1" w:themeFill="accent1" w:themeFillTint="33"/>
            <w:vAlign w:val="center"/>
          </w:tcPr>
          <w:p w14:paraId="212CB28F" w14:textId="537FCC19" w:rsidR="00072A64" w:rsidRPr="007002F4" w:rsidRDefault="00072A64" w:rsidP="00BF7D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002F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세금계산서 메일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</w:tcPr>
          <w:p w14:paraId="6A12F165" w14:textId="3EBAD93C" w:rsidR="00072A64" w:rsidRPr="003C6E73" w:rsidRDefault="00072A64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B85177" w:rsidRPr="002418AD" w14:paraId="48176A9C" w14:textId="77777777" w:rsidTr="00A546F3">
        <w:trPr>
          <w:gridAfter w:val="1"/>
          <w:wAfter w:w="52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321ADA13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2CE770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14B79A0B" w14:textId="75FBED29" w:rsidR="00B85177" w:rsidRPr="002418AD" w:rsidRDefault="00553044" w:rsidP="0099690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홈페이지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</w:tcBorders>
            <w:noWrap/>
            <w:vAlign w:val="center"/>
            <w:hideMark/>
          </w:tcPr>
          <w:p w14:paraId="629D501E" w14:textId="77777777" w:rsidR="00B85177" w:rsidRPr="002418AD" w:rsidRDefault="00B85177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BC0925" w:rsidRPr="002418AD" w14:paraId="0AB0C45D" w14:textId="77777777" w:rsidTr="00A546F3">
        <w:trPr>
          <w:gridAfter w:val="1"/>
          <w:wAfter w:w="52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4561C919" w14:textId="57A0E587" w:rsidR="00BC0925" w:rsidRPr="002418AD" w:rsidRDefault="00553044" w:rsidP="00B851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AD5789" w14:textId="77777777" w:rsidR="00BC0925" w:rsidRPr="002418AD" w:rsidRDefault="00BC0925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vAlign w:val="center"/>
          </w:tcPr>
          <w:p w14:paraId="2F040ED1" w14:textId="3C9ED91C" w:rsidR="00BC0925" w:rsidRPr="002418AD" w:rsidRDefault="00553044" w:rsidP="00BC092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2418A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/</w:t>
            </w:r>
            <w:r w:rsidRPr="002418A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직위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36CA989" w14:textId="4C3B83B3" w:rsidR="00BC0925" w:rsidRPr="002418AD" w:rsidRDefault="00BC0925" w:rsidP="00B851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4B2A68" w:rsidRPr="002418AD" w14:paraId="32EA8C3C" w14:textId="77777777" w:rsidTr="00A546F3">
        <w:trPr>
          <w:gridAfter w:val="1"/>
          <w:wAfter w:w="52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3A69E439" w14:textId="309AFCCA" w:rsidR="004B2A68" w:rsidRPr="002418AD" w:rsidRDefault="00553044" w:rsidP="004B2A6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0B6540A4" w14:textId="60D88B6D" w:rsidR="004B2A68" w:rsidRPr="002418AD" w:rsidRDefault="004B2A68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  <w:hideMark/>
          </w:tcPr>
          <w:p w14:paraId="466D9690" w14:textId="4ADE9B67" w:rsidR="004B2A68" w:rsidRPr="002418AD" w:rsidRDefault="00553044" w:rsidP="004B2A6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</w:tcBorders>
            <w:noWrap/>
            <w:vAlign w:val="center"/>
            <w:hideMark/>
          </w:tcPr>
          <w:p w14:paraId="7535FAFC" w14:textId="77777777" w:rsidR="004B2A68" w:rsidRPr="002418AD" w:rsidRDefault="004B2A68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4B2A68" w:rsidRPr="002418AD" w14:paraId="3C18A0F3" w14:textId="77777777" w:rsidTr="00A546F3">
        <w:trPr>
          <w:gridAfter w:val="1"/>
          <w:wAfter w:w="52" w:type="dxa"/>
          <w:trHeight w:val="277"/>
        </w:trPr>
        <w:tc>
          <w:tcPr>
            <w:tcW w:w="1560" w:type="dxa"/>
            <w:vMerge w:val="restart"/>
            <w:tcBorders>
              <w:top w:val="nil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</w:tcPr>
          <w:p w14:paraId="0274F4CA" w14:textId="77777777" w:rsidR="004B2A68" w:rsidRPr="002418AD" w:rsidRDefault="004B2A68" w:rsidP="004B2A6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해당사항 체크</w:t>
            </w:r>
          </w:p>
        </w:tc>
        <w:tc>
          <w:tcPr>
            <w:tcW w:w="311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BDF9BA9" w14:textId="622F1B82" w:rsidR="004B2A68" w:rsidRPr="00187FDE" w:rsidRDefault="00000000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-317571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02721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46279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최초 참가</w:t>
            </w:r>
          </w:p>
        </w:tc>
        <w:tc>
          <w:tcPr>
            <w:tcW w:w="2693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C6377AB" w14:textId="577E8DCF" w:rsidR="004B2A68" w:rsidRPr="00CA3244" w:rsidRDefault="00000000" w:rsidP="004B2A68">
            <w:pPr>
              <w:widowControl/>
              <w:wordWrap/>
              <w:autoSpaceDE/>
              <w:autoSpaceDN/>
              <w:spacing w:after="0" w:line="240" w:lineRule="auto"/>
              <w:ind w:left="200" w:hangingChars="100" w:hanging="20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2"/>
                <w:szCs w:val="12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-7020125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B2A68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2회 연속 참가(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‘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6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~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’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7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)</w:t>
            </w:r>
            <w:r w:rsidR="0046279B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</w:tcBorders>
            <w:vAlign w:val="center"/>
          </w:tcPr>
          <w:p w14:paraId="7EF29A5B" w14:textId="2D131CFC" w:rsidR="004B2A68" w:rsidRPr="00187FDE" w:rsidRDefault="00000000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15939781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14BE0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3회 연속 참가(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’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5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~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’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7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4B2A68" w:rsidRPr="002418AD" w14:paraId="2936F4CF" w14:textId="77777777" w:rsidTr="00A546F3">
        <w:trPr>
          <w:gridAfter w:val="1"/>
          <w:wAfter w:w="52" w:type="dxa"/>
          <w:trHeight w:val="277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808080"/>
            </w:tcBorders>
            <w:shd w:val="clear" w:color="auto" w:fill="DBE5F1" w:themeFill="accent1" w:themeFillTint="33"/>
            <w:noWrap/>
            <w:vAlign w:val="center"/>
          </w:tcPr>
          <w:p w14:paraId="17E368EA" w14:textId="77777777" w:rsidR="004B2A68" w:rsidRPr="002418AD" w:rsidRDefault="004B2A68" w:rsidP="004B2A6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118" w:type="dxa"/>
            <w:gridSpan w:val="4"/>
            <w:tcBorders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</w:tcPr>
          <w:p w14:paraId="0A3C9C4C" w14:textId="443F312E" w:rsidR="004B2A68" w:rsidRPr="00187FDE" w:rsidRDefault="00000000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-1224608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02721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최근 5년 4회 이상 참가(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’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3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~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’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1F3CF3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7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)</w:t>
            </w:r>
            <w:r w:rsidR="00A84857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gridSpan w:val="4"/>
            <w:tcBorders>
              <w:top w:val="single" w:sz="4" w:space="0" w:color="808080"/>
              <w:left w:val="nil"/>
              <w:bottom w:val="single" w:sz="4" w:space="0" w:color="auto"/>
              <w:right w:val="single" w:sz="4" w:space="0" w:color="808080"/>
            </w:tcBorders>
            <w:vAlign w:val="center"/>
          </w:tcPr>
          <w:p w14:paraId="5244C76E" w14:textId="64893D73" w:rsidR="004B2A68" w:rsidRPr="00A84857" w:rsidRDefault="00000000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11780123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B2A68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스포츠산업지원기업(</w:t>
            </w:r>
            <w:r w:rsidR="00C245E0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‘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="004F08DE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5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이후)</w:t>
            </w:r>
          </w:p>
        </w:tc>
        <w:tc>
          <w:tcPr>
            <w:tcW w:w="3360" w:type="dxa"/>
            <w:gridSpan w:val="4"/>
            <w:tcBorders>
              <w:top w:val="single" w:sz="4" w:space="0" w:color="808080"/>
              <w:left w:val="nil"/>
              <w:bottom w:val="single" w:sz="4" w:space="0" w:color="auto"/>
            </w:tcBorders>
            <w:vAlign w:val="center"/>
          </w:tcPr>
          <w:p w14:paraId="33A3AD2A" w14:textId="514BC0C5" w:rsidR="004B2A68" w:rsidRPr="00187FDE" w:rsidRDefault="00000000" w:rsidP="004B2A6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10087942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7C51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4B2A68" w:rsidRPr="00187FDE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C245E0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ESG 친환경 인증기업</w:t>
            </w:r>
          </w:p>
        </w:tc>
      </w:tr>
      <w:tr w:rsidR="00361D16" w:rsidRPr="002418AD" w14:paraId="428FC8D1" w14:textId="77777777" w:rsidTr="00FC2CCF">
        <w:trPr>
          <w:gridAfter w:val="1"/>
          <w:wAfter w:w="52" w:type="dxa"/>
          <w:trHeight w:val="202"/>
        </w:trPr>
        <w:tc>
          <w:tcPr>
            <w:tcW w:w="10731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F296837" w14:textId="6D674DFE" w:rsidR="00361D16" w:rsidRDefault="00361D16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61D1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기업 업태 분류</w:t>
            </w:r>
          </w:p>
        </w:tc>
      </w:tr>
      <w:tr w:rsidR="00463977" w:rsidRPr="002418AD" w14:paraId="4009E1EB" w14:textId="77777777" w:rsidTr="00846E65">
        <w:trPr>
          <w:gridAfter w:val="1"/>
          <w:wAfter w:w="52" w:type="dxa"/>
          <w:trHeight w:val="406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1C424B" w14:textId="2796BB73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3709924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46E65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D270E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제조/생산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81030" w14:textId="27BB5677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1867172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45FB4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D270E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유통/</w:t>
            </w:r>
            <w:r w:rsidR="00566A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판매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1CC37" w14:textId="6CEA9D7B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8250505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46E65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846E6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566A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스</w:t>
            </w:r>
            <w:r w:rsidR="007C203A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포츠테크</w:t>
            </w:r>
            <w:proofErr w:type="spellEnd"/>
            <w:r w:rsidR="007C203A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/AI/</w:t>
            </w:r>
            <w:r w:rsidR="00566AD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SW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43E75" w14:textId="496F7BE0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 w:val="16"/>
                  <w:szCs w:val="16"/>
                </w:rPr>
                <w:id w:val="17600214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E45FB4" w:rsidRPr="00E45FB4">
                  <w:rPr>
                    <w:rFonts w:ascii="MS Gothic" w:eastAsia="MS Gothic" w:hAnsi="MS Gothic" w:cs="굴림" w:hint="eastAsia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A546F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7C203A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시설 운영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CFE98" w14:textId="0AA1ED07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15300637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C203A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846E6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스포츠</w:t>
            </w:r>
            <w:r w:rsidR="00846E6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서비스/교육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0033B" w14:textId="2B237072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1713578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17F39" w:rsidRPr="007C203A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A546F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D270E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기관</w:t>
            </w:r>
            <w:r w:rsidR="00846E6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="00D270E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협</w:t>
            </w:r>
            <w:r w:rsidR="00846E65" w:rsidRPr="00846E6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>·</w:t>
            </w:r>
            <w:r w:rsidR="00D270E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단체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43A47B" w14:textId="7B52A45E" w:rsidR="00463977" w:rsidRPr="007C203A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4597258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46E65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A546F3"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기타</w:t>
            </w:r>
          </w:p>
        </w:tc>
      </w:tr>
      <w:tr w:rsidR="00463977" w:rsidRPr="002418AD" w14:paraId="45E9C4C6" w14:textId="77777777" w:rsidTr="00517A26">
        <w:trPr>
          <w:gridAfter w:val="1"/>
          <w:wAfter w:w="52" w:type="dxa"/>
          <w:trHeight w:val="41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A34BFB" w14:textId="64C3C5A5" w:rsidR="00463977" w:rsidRPr="007C203A" w:rsidRDefault="00463977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7C203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업태소개</w:t>
            </w:r>
          </w:p>
        </w:tc>
        <w:tc>
          <w:tcPr>
            <w:tcW w:w="91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BE8464" w14:textId="6CD9E140" w:rsidR="00463977" w:rsidRPr="007C203A" w:rsidRDefault="00463977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361D16" w:rsidRPr="002418AD" w14:paraId="7326390F" w14:textId="77777777" w:rsidTr="00FC2CCF">
        <w:trPr>
          <w:gridAfter w:val="1"/>
          <w:wAfter w:w="52" w:type="dxa"/>
          <w:trHeight w:val="202"/>
        </w:trPr>
        <w:tc>
          <w:tcPr>
            <w:tcW w:w="10731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C5A66CA" w14:textId="77777777" w:rsidR="00361D16" w:rsidRPr="003D65D7" w:rsidRDefault="00361D16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출품분야(복수응답가능)</w:t>
            </w:r>
          </w:p>
        </w:tc>
      </w:tr>
      <w:tr w:rsidR="00361D16" w:rsidRPr="002418AD" w14:paraId="253333EF" w14:textId="77777777" w:rsidTr="003D65D7">
        <w:trPr>
          <w:gridAfter w:val="1"/>
          <w:wAfter w:w="52" w:type="dxa"/>
          <w:trHeight w:val="406"/>
        </w:trPr>
        <w:tc>
          <w:tcPr>
            <w:tcW w:w="1560" w:type="dxa"/>
            <w:tcBorders>
              <w:top w:val="single" w:sz="4" w:space="0" w:color="auto"/>
              <w:bottom w:val="single" w:sz="4" w:space="0" w:color="808080"/>
              <w:right w:val="single" w:sz="4" w:space="0" w:color="auto"/>
            </w:tcBorders>
            <w:noWrap/>
            <w:vAlign w:val="center"/>
          </w:tcPr>
          <w:p w14:paraId="1F0C226D" w14:textId="77777777" w:rsidR="00092BDF" w:rsidRPr="00092BDF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14971825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피트니스</w:t>
            </w:r>
          </w:p>
          <w:p w14:paraId="5A1517B4" w14:textId="426A00FF" w:rsidR="00361D16" w:rsidRPr="003D65D7" w:rsidRDefault="00092BDF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  </w:t>
            </w:r>
            <w:r w:rsidR="003D65D7"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&amp;트레이닝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0A4ABE70" w14:textId="3ED0468A" w:rsidR="00361D16" w:rsidRPr="003D65D7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13874460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스포츠용품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0B9E1F05" w14:textId="56188CEF" w:rsidR="00092BDF" w:rsidRPr="00092BDF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4"/>
                <w:szCs w:val="14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13696051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헬스케어</w:t>
            </w:r>
            <w:r w:rsid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,</w:t>
            </w:r>
          </w:p>
          <w:p w14:paraId="25049669" w14:textId="48BE1D01" w:rsidR="00092BDF" w:rsidRPr="003D65D7" w:rsidRDefault="003D65D7" w:rsidP="00092BD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재활</w:t>
            </w:r>
            <w:r w:rsidR="00092BDF" w:rsidRPr="00092B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&amp;리커버리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216AB17C" w14:textId="0CCB5490" w:rsidR="00361D16" w:rsidRPr="003D65D7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17372794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스포츠영양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1527953A" w14:textId="0FFC0D08" w:rsidR="00361D16" w:rsidRPr="003D65D7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-554778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스포츠의류/아웃도어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vAlign w:val="center"/>
          </w:tcPr>
          <w:p w14:paraId="2A9487DF" w14:textId="722F6532" w:rsidR="00361D16" w:rsidRPr="003D65D7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965624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레저/자전거/캠핑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vAlign w:val="center"/>
          </w:tcPr>
          <w:p w14:paraId="50B75B37" w14:textId="1F4A2B06" w:rsidR="00361D16" w:rsidRPr="003D65D7" w:rsidRDefault="00000000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b/>
                  <w:bCs/>
                  <w:color w:val="000000"/>
                  <w:kern w:val="0"/>
                  <w:sz w:val="16"/>
                  <w:szCs w:val="16"/>
                </w:rPr>
                <w:id w:val="14585252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61D16" w:rsidRPr="003D65D7">
                  <w:rPr>
                    <w:rFonts w:ascii="MS Gothic" w:eastAsia="MS Gothic" w:hAnsi="MS Gothic" w:cs="굴림" w:hint="eastAsia"/>
                    <w:b/>
                    <w:bCs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361D16" w:rsidRPr="003D65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수중/수상스포츠</w:t>
            </w:r>
          </w:p>
        </w:tc>
      </w:tr>
      <w:tr w:rsidR="00361D16" w:rsidRPr="002418AD" w14:paraId="5B77A19A" w14:textId="77777777" w:rsidTr="00463977">
        <w:trPr>
          <w:gridAfter w:val="1"/>
          <w:wAfter w:w="52" w:type="dxa"/>
          <w:trHeight w:val="402"/>
        </w:trPr>
        <w:tc>
          <w:tcPr>
            <w:tcW w:w="1560" w:type="dxa"/>
            <w:tcBorders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876DB05" w14:textId="0B5ADE57" w:rsidR="00361D16" w:rsidRPr="00DF771D" w:rsidRDefault="00361D16" w:rsidP="00361D1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품목소개</w:t>
            </w:r>
          </w:p>
        </w:tc>
        <w:tc>
          <w:tcPr>
            <w:tcW w:w="9171" w:type="dxa"/>
            <w:gridSpan w:val="12"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72BD1911" w14:textId="77777777" w:rsidR="00361D16" w:rsidRPr="0006739C" w:rsidRDefault="00361D16" w:rsidP="00361D1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</w:tbl>
    <w:tbl>
      <w:tblPr>
        <w:tblStyle w:val="a4"/>
        <w:tblW w:w="105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72"/>
        <w:gridCol w:w="2073"/>
        <w:gridCol w:w="2235"/>
        <w:gridCol w:w="1233"/>
        <w:gridCol w:w="2227"/>
        <w:gridCol w:w="688"/>
      </w:tblGrid>
      <w:tr w:rsidR="00CD623F" w:rsidRPr="00315438" w14:paraId="4CAA658D" w14:textId="77777777" w:rsidTr="003C6E73">
        <w:trPr>
          <w:trHeight w:val="706"/>
        </w:trPr>
        <w:tc>
          <w:tcPr>
            <w:tcW w:w="105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bookmarkEnd w:id="2"/>
          <w:p w14:paraId="4F98CAC4" w14:textId="49D6180A" w:rsidR="000D67E7" w:rsidRPr="001964C2" w:rsidRDefault="000D67E7" w:rsidP="00935F4E">
            <w:pPr>
              <w:rPr>
                <w:rFonts w:asciiTheme="minorEastAsia" w:hAnsiTheme="minorEastAsia"/>
                <w:b/>
                <w:bCs/>
                <w:color w:val="EE0000"/>
                <w:sz w:val="18"/>
                <w:szCs w:val="24"/>
              </w:rPr>
            </w:pPr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 xml:space="preserve">※ </w:t>
            </w:r>
            <w:proofErr w:type="gramStart"/>
            <w:r w:rsid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필독 :</w:t>
            </w:r>
            <w:proofErr w:type="gramEnd"/>
            <w:r w:rsid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 xml:space="preserve"> 20</w:t>
            </w:r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2</w:t>
            </w:r>
            <w:r w:rsidR="001D5A0E"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7</w:t>
            </w:r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년도부터 참가기업 만족도조사 응답기업에 한</w:t>
            </w:r>
            <w:r w:rsid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하여</w:t>
            </w:r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 xml:space="preserve"> </w:t>
            </w:r>
            <w:proofErr w:type="spellStart"/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재참가</w:t>
            </w:r>
            <w:proofErr w:type="spellEnd"/>
            <w:r w:rsidRP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 xml:space="preserve"> 실적 </w:t>
            </w:r>
            <w:r w:rsid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  <w:highlight w:val="yellow"/>
              </w:rPr>
              <w:t>및 관련 혜택이 적용됩니다</w:t>
            </w:r>
            <w:r w:rsidR="001D5A0E">
              <w:rPr>
                <w:rFonts w:asciiTheme="minorEastAsia" w:hAnsiTheme="minorEastAsia" w:hint="eastAsia"/>
                <w:b/>
                <w:bCs/>
                <w:color w:val="EE0000"/>
                <w:sz w:val="18"/>
                <w:szCs w:val="24"/>
              </w:rPr>
              <w:t>.</w:t>
            </w:r>
          </w:p>
          <w:p w14:paraId="46CEA564" w14:textId="77777777" w:rsidR="00C846B6" w:rsidRPr="001D5A0E" w:rsidRDefault="00C846B6" w:rsidP="00935F4E">
            <w:pPr>
              <w:rPr>
                <w:b/>
                <w:sz w:val="10"/>
                <w:szCs w:val="8"/>
              </w:rPr>
            </w:pPr>
          </w:p>
          <w:p w14:paraId="4BB3D2CA" w14:textId="1517DD7D" w:rsidR="00CD623F" w:rsidRPr="00935F4E" w:rsidRDefault="003C6E73" w:rsidP="00935F4E">
            <w:pPr>
              <w:rPr>
                <w:b/>
                <w:sz w:val="24"/>
              </w:rPr>
            </w:pPr>
            <w:r w:rsidRPr="00BC58F2">
              <w:rPr>
                <w:rFonts w:hint="eastAsia"/>
                <w:b/>
                <w:sz w:val="24"/>
              </w:rPr>
              <w:t>2</w:t>
            </w:r>
            <w:r w:rsidR="00CD623F" w:rsidRPr="00BC58F2">
              <w:rPr>
                <w:rFonts w:hint="eastAsia"/>
                <w:b/>
                <w:sz w:val="24"/>
              </w:rPr>
              <w:t xml:space="preserve">. </w:t>
            </w:r>
            <w:r w:rsidRPr="00BC58F2">
              <w:rPr>
                <w:rFonts w:hint="eastAsia"/>
                <w:b/>
                <w:sz w:val="24"/>
              </w:rPr>
              <w:t xml:space="preserve">부스신청         </w:t>
            </w:r>
            <w:r w:rsidR="00767939" w:rsidRPr="00BC58F2">
              <w:rPr>
                <w:b/>
                <w:sz w:val="24"/>
              </w:rPr>
              <w:t xml:space="preserve">                                                        </w:t>
            </w:r>
            <w:r w:rsidR="009D3B27" w:rsidRPr="00BC58F2">
              <w:rPr>
                <w:rFonts w:hint="eastAsia"/>
                <w:b/>
                <w:sz w:val="24"/>
              </w:rPr>
              <w:t xml:space="preserve"> </w:t>
            </w:r>
            <w:r w:rsidR="00935F4E" w:rsidRPr="001964C2">
              <w:rPr>
                <w:rFonts w:asciiTheme="minorEastAsia" w:hAnsiTheme="minorEastAsia" w:hint="eastAsia"/>
                <w:b/>
                <w:bCs/>
                <w:color w:val="000000" w:themeColor="text1"/>
                <w:spacing w:val="-20"/>
                <w:sz w:val="18"/>
                <w:szCs w:val="20"/>
              </w:rPr>
              <w:t xml:space="preserve">※ </w:t>
            </w:r>
            <w:r w:rsidR="00935F4E" w:rsidRPr="001964C2">
              <w:rPr>
                <w:rFonts w:hint="eastAsia"/>
                <w:b/>
                <w:bCs/>
                <w:color w:val="000000" w:themeColor="text1"/>
                <w:spacing w:val="-20"/>
                <w:sz w:val="18"/>
                <w:szCs w:val="20"/>
              </w:rPr>
              <w:t>부가세 별도</w:t>
            </w:r>
          </w:p>
        </w:tc>
      </w:tr>
      <w:tr w:rsidR="00D15767" w14:paraId="1EA0EC28" w14:textId="77777777" w:rsidTr="0032180E">
        <w:trPr>
          <w:trHeight w:val="346"/>
        </w:trPr>
        <w:tc>
          <w:tcPr>
            <w:tcW w:w="2072" w:type="dxa"/>
            <w:tcBorders>
              <w:top w:val="single" w:sz="4" w:space="0" w:color="auto"/>
              <w:left w:val="nil"/>
            </w:tcBorders>
            <w:shd w:val="clear" w:color="auto" w:fill="B8CCE4" w:themeFill="accent1" w:themeFillTint="66"/>
          </w:tcPr>
          <w:p w14:paraId="35A32DAD" w14:textId="77777777" w:rsidR="00D15767" w:rsidRDefault="00D15767" w:rsidP="00CD623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구 분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</w:tcBorders>
            <w:shd w:val="clear" w:color="auto" w:fill="B8CCE4" w:themeFill="accent1" w:themeFillTint="66"/>
          </w:tcPr>
          <w:p w14:paraId="4006A7B7" w14:textId="71FB03E8" w:rsidR="00D15767" w:rsidRDefault="00D15767" w:rsidP="00CD623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단가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5A5CFAFC" w14:textId="77777777" w:rsidR="00D15767" w:rsidRDefault="00D15767" w:rsidP="00CD623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신 청 내 역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right w:val="nil"/>
            </w:tcBorders>
            <w:shd w:val="clear" w:color="auto" w:fill="B8CCE4" w:themeFill="accent1" w:themeFillTint="66"/>
          </w:tcPr>
          <w:p w14:paraId="3C1577C7" w14:textId="77777777" w:rsidR="00D15767" w:rsidRDefault="00D15767" w:rsidP="00CD623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금 액</w:t>
            </w:r>
          </w:p>
        </w:tc>
      </w:tr>
      <w:tr w:rsidR="00C469E8" w14:paraId="486D84EA" w14:textId="77777777" w:rsidTr="00863D5F">
        <w:trPr>
          <w:trHeight w:val="346"/>
        </w:trPr>
        <w:tc>
          <w:tcPr>
            <w:tcW w:w="2072" w:type="dxa"/>
            <w:tcBorders>
              <w:left w:val="nil"/>
            </w:tcBorders>
            <w:shd w:val="clear" w:color="auto" w:fill="DBE5F1" w:themeFill="accent1" w:themeFillTint="33"/>
          </w:tcPr>
          <w:p w14:paraId="6EB23290" w14:textId="77777777" w:rsidR="00C469E8" w:rsidRPr="00CD623F" w:rsidRDefault="00C469E8" w:rsidP="00CD623F">
            <w:pPr>
              <w:jc w:val="center"/>
              <w:rPr>
                <w:rFonts w:eastAsiaTheme="minorHAnsi"/>
                <w:b/>
              </w:rPr>
            </w:pPr>
            <w:r w:rsidRPr="00CD623F">
              <w:rPr>
                <w:rFonts w:eastAsiaTheme="minorHAnsi" w:cs="바탕" w:hint="eastAsia"/>
                <w:b/>
              </w:rPr>
              <w:t>독립부스</w:t>
            </w:r>
          </w:p>
        </w:tc>
        <w:tc>
          <w:tcPr>
            <w:tcW w:w="2073" w:type="dxa"/>
            <w:tcBorders>
              <w:left w:val="nil"/>
            </w:tcBorders>
            <w:shd w:val="clear" w:color="auto" w:fill="DBE5F1" w:themeFill="accent1" w:themeFillTint="33"/>
          </w:tcPr>
          <w:p w14:paraId="1E906C5C" w14:textId="704D74CF" w:rsidR="00C469E8" w:rsidRPr="00CD623F" w:rsidRDefault="004F08DE" w:rsidP="00CD623F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2</w:t>
            </w:r>
            <w:r w:rsidR="00C469E8">
              <w:rPr>
                <w:rFonts w:eastAsiaTheme="minorHAnsi" w:hint="eastAsia"/>
                <w:b/>
              </w:rPr>
              <w:t>,</w:t>
            </w:r>
            <w:r>
              <w:rPr>
                <w:rFonts w:eastAsiaTheme="minorHAnsi" w:hint="eastAsia"/>
                <w:b/>
              </w:rPr>
              <w:t>035</w:t>
            </w:r>
            <w:r w:rsidR="00C469E8">
              <w:rPr>
                <w:rFonts w:eastAsiaTheme="minorHAnsi" w:hint="eastAsia"/>
                <w:b/>
              </w:rPr>
              <w:t>,000원</w:t>
            </w:r>
            <w:r w:rsidR="00D15767">
              <w:rPr>
                <w:rFonts w:eastAsiaTheme="minorHAnsi" w:hint="eastAsia"/>
                <w:b/>
              </w:rPr>
              <w:t>/부스</w:t>
            </w:r>
          </w:p>
        </w:tc>
        <w:tc>
          <w:tcPr>
            <w:tcW w:w="2235" w:type="dxa"/>
            <w:tcBorders>
              <w:right w:val="nil"/>
            </w:tcBorders>
          </w:tcPr>
          <w:p w14:paraId="2599D73F" w14:textId="6C52BFFC" w:rsidR="00C469E8" w:rsidRDefault="00C469E8" w:rsidP="00F31906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34CDA" w14:textId="77777777" w:rsidR="00C469E8" w:rsidRPr="00CD623F" w:rsidRDefault="00C469E8">
            <w:r w:rsidRPr="00CD623F"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40080D2E" w14:textId="18030568" w:rsidR="00C469E8" w:rsidRDefault="00C469E8" w:rsidP="00F31906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E6A37" w14:textId="77777777" w:rsidR="00C469E8" w:rsidRPr="00CD623F" w:rsidRDefault="00C469E8">
            <w:r w:rsidRPr="00CD623F">
              <w:rPr>
                <w:rFonts w:hint="eastAsia"/>
              </w:rPr>
              <w:t>원</w:t>
            </w:r>
          </w:p>
        </w:tc>
      </w:tr>
      <w:tr w:rsidR="00C469E8" w14:paraId="69FE42BC" w14:textId="77777777" w:rsidTr="00294EDA">
        <w:trPr>
          <w:trHeight w:val="346"/>
        </w:trPr>
        <w:tc>
          <w:tcPr>
            <w:tcW w:w="2072" w:type="dxa"/>
            <w:tcBorders>
              <w:left w:val="nil"/>
            </w:tcBorders>
            <w:shd w:val="clear" w:color="auto" w:fill="DBE5F1" w:themeFill="accent1" w:themeFillTint="33"/>
          </w:tcPr>
          <w:p w14:paraId="1D480EA4" w14:textId="77777777" w:rsidR="00C469E8" w:rsidRPr="00CD623F" w:rsidRDefault="00C469E8" w:rsidP="00CD623F">
            <w:pPr>
              <w:jc w:val="center"/>
              <w:rPr>
                <w:rFonts w:eastAsiaTheme="minorHAnsi"/>
                <w:b/>
              </w:rPr>
            </w:pPr>
            <w:r w:rsidRPr="00CD623F">
              <w:rPr>
                <w:rFonts w:eastAsiaTheme="minorHAnsi" w:cs="바탕" w:hint="eastAsia"/>
                <w:b/>
              </w:rPr>
              <w:t>조립부스</w:t>
            </w:r>
          </w:p>
        </w:tc>
        <w:tc>
          <w:tcPr>
            <w:tcW w:w="2073" w:type="dxa"/>
            <w:tcBorders>
              <w:left w:val="nil"/>
            </w:tcBorders>
            <w:shd w:val="clear" w:color="auto" w:fill="DBE5F1" w:themeFill="accent1" w:themeFillTint="33"/>
          </w:tcPr>
          <w:p w14:paraId="2C90E30B" w14:textId="1ADB3F8A" w:rsidR="00C469E8" w:rsidRPr="00CD623F" w:rsidRDefault="00C469E8" w:rsidP="00CD623F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2,</w:t>
            </w:r>
            <w:r w:rsidR="004F08DE">
              <w:rPr>
                <w:rFonts w:eastAsiaTheme="minorHAnsi" w:hint="eastAsia"/>
                <w:b/>
              </w:rPr>
              <w:t>42</w:t>
            </w:r>
            <w:r>
              <w:rPr>
                <w:rFonts w:eastAsiaTheme="minorHAnsi" w:hint="eastAsia"/>
                <w:b/>
              </w:rPr>
              <w:t>0,000원</w:t>
            </w:r>
            <w:r w:rsidR="00D15767">
              <w:rPr>
                <w:rFonts w:eastAsiaTheme="minorHAnsi" w:hint="eastAsia"/>
                <w:b/>
              </w:rPr>
              <w:t>/부스</w:t>
            </w:r>
          </w:p>
        </w:tc>
        <w:tc>
          <w:tcPr>
            <w:tcW w:w="2235" w:type="dxa"/>
            <w:tcBorders>
              <w:right w:val="nil"/>
            </w:tcBorders>
          </w:tcPr>
          <w:p w14:paraId="4D62F543" w14:textId="77777777" w:rsidR="00C469E8" w:rsidRDefault="00C469E8" w:rsidP="00F31906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7E421" w14:textId="77777777" w:rsidR="00C469E8" w:rsidRPr="00CD623F" w:rsidRDefault="00C469E8">
            <w:r w:rsidRPr="00CD623F"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74A7A931" w14:textId="46F32EF0" w:rsidR="00C469E8" w:rsidRDefault="00C469E8" w:rsidP="00F31906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2A985" w14:textId="77777777" w:rsidR="00C469E8" w:rsidRPr="00CD623F" w:rsidRDefault="00C469E8">
            <w:r w:rsidRPr="00CD623F">
              <w:rPr>
                <w:rFonts w:hint="eastAsia"/>
              </w:rPr>
              <w:t>원</w:t>
            </w:r>
          </w:p>
        </w:tc>
      </w:tr>
      <w:tr w:rsidR="00C469E8" w14:paraId="2F28921F" w14:textId="77777777" w:rsidTr="00D95F3F">
        <w:trPr>
          <w:trHeight w:val="346"/>
        </w:trPr>
        <w:tc>
          <w:tcPr>
            <w:tcW w:w="2072" w:type="dxa"/>
            <w:tcBorders>
              <w:left w:val="nil"/>
            </w:tcBorders>
            <w:shd w:val="clear" w:color="auto" w:fill="DBE5F1" w:themeFill="accent1" w:themeFillTint="33"/>
          </w:tcPr>
          <w:p w14:paraId="3192C6AB" w14:textId="77777777" w:rsidR="00C469E8" w:rsidRDefault="00C469E8" w:rsidP="00B85177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cs="바탕" w:hint="eastAsia"/>
                <w:b/>
              </w:rPr>
              <w:t>프리미엄부스</w:t>
            </w:r>
          </w:p>
        </w:tc>
        <w:tc>
          <w:tcPr>
            <w:tcW w:w="2073" w:type="dxa"/>
            <w:tcBorders>
              <w:left w:val="nil"/>
            </w:tcBorders>
            <w:shd w:val="clear" w:color="auto" w:fill="DBE5F1" w:themeFill="accent1" w:themeFillTint="33"/>
          </w:tcPr>
          <w:p w14:paraId="5879F0B8" w14:textId="14C20007" w:rsidR="00C469E8" w:rsidRDefault="00C469E8" w:rsidP="00B85177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2,</w:t>
            </w:r>
            <w:r w:rsidR="004F08DE">
              <w:rPr>
                <w:rFonts w:eastAsiaTheme="minorHAnsi" w:hint="eastAsia"/>
                <w:b/>
              </w:rPr>
              <w:t>75</w:t>
            </w:r>
            <w:r>
              <w:rPr>
                <w:rFonts w:eastAsiaTheme="minorHAnsi" w:hint="eastAsia"/>
                <w:b/>
              </w:rPr>
              <w:t>0,000원</w:t>
            </w:r>
            <w:r w:rsidR="00D15767">
              <w:rPr>
                <w:rFonts w:eastAsiaTheme="minorHAnsi" w:hint="eastAsia"/>
                <w:b/>
              </w:rPr>
              <w:t>/부스</w:t>
            </w:r>
          </w:p>
        </w:tc>
        <w:tc>
          <w:tcPr>
            <w:tcW w:w="2235" w:type="dxa"/>
            <w:tcBorders>
              <w:right w:val="nil"/>
            </w:tcBorders>
          </w:tcPr>
          <w:p w14:paraId="591498EF" w14:textId="77777777" w:rsidR="00C469E8" w:rsidRDefault="00C469E8" w:rsidP="00B85177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BFDB7" w14:textId="0C891572" w:rsidR="00C469E8" w:rsidRPr="00CD623F" w:rsidRDefault="00C469E8" w:rsidP="00B85177">
            <w:r w:rsidRPr="00CD623F"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468116BE" w14:textId="7A5C83F4" w:rsidR="00C469E8" w:rsidRDefault="00C469E8" w:rsidP="00B85177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258E1" w14:textId="02086B18" w:rsidR="00C469E8" w:rsidRPr="00CD623F" w:rsidRDefault="00C469E8" w:rsidP="00B85177">
            <w:r w:rsidRPr="00CD623F">
              <w:rPr>
                <w:rFonts w:hint="eastAsia"/>
              </w:rPr>
              <w:t>원</w:t>
            </w:r>
          </w:p>
        </w:tc>
      </w:tr>
      <w:tr w:rsidR="00B85177" w14:paraId="3E9936E5" w14:textId="77777777" w:rsidTr="00294F57">
        <w:trPr>
          <w:trHeight w:val="346"/>
        </w:trPr>
        <w:tc>
          <w:tcPr>
            <w:tcW w:w="4145" w:type="dxa"/>
            <w:gridSpan w:val="2"/>
            <w:tcBorders>
              <w:left w:val="nil"/>
            </w:tcBorders>
            <w:shd w:val="clear" w:color="auto" w:fill="DBE5F1" w:themeFill="accent1" w:themeFillTint="33"/>
          </w:tcPr>
          <w:p w14:paraId="2147550C" w14:textId="3100B15E" w:rsidR="00B85177" w:rsidRPr="00CD623F" w:rsidRDefault="00B85177" w:rsidP="00B85177">
            <w:pPr>
              <w:jc w:val="center"/>
              <w:rPr>
                <w:rFonts w:eastAsiaTheme="minorHAnsi" w:cs="바탕"/>
                <w:b/>
              </w:rPr>
            </w:pPr>
            <w:r>
              <w:rPr>
                <w:rFonts w:eastAsiaTheme="minorHAnsi" w:cs="바탕" w:hint="eastAsia"/>
                <w:b/>
              </w:rPr>
              <w:t>부가세(10%)</w:t>
            </w:r>
          </w:p>
        </w:tc>
        <w:tc>
          <w:tcPr>
            <w:tcW w:w="5695" w:type="dxa"/>
            <w:gridSpan w:val="3"/>
            <w:tcBorders>
              <w:right w:val="nil"/>
            </w:tcBorders>
          </w:tcPr>
          <w:p w14:paraId="48967823" w14:textId="77777777" w:rsidR="00B85177" w:rsidRDefault="00B85177" w:rsidP="00B85177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BBB31" w14:textId="68C21505" w:rsidR="00B85177" w:rsidRPr="003C6E73" w:rsidRDefault="00B85177" w:rsidP="00B85177">
            <w:pPr>
              <w:rPr>
                <w:bCs/>
              </w:rPr>
            </w:pPr>
            <w:r w:rsidRPr="003C6E73">
              <w:rPr>
                <w:rFonts w:hint="eastAsia"/>
                <w:bCs/>
              </w:rPr>
              <w:t>원</w:t>
            </w:r>
          </w:p>
        </w:tc>
      </w:tr>
      <w:tr w:rsidR="00B85177" w14:paraId="651E5E57" w14:textId="77777777" w:rsidTr="00294F57">
        <w:trPr>
          <w:trHeight w:val="346"/>
        </w:trPr>
        <w:tc>
          <w:tcPr>
            <w:tcW w:w="4145" w:type="dxa"/>
            <w:gridSpan w:val="2"/>
            <w:tcBorders>
              <w:left w:val="nil"/>
            </w:tcBorders>
            <w:shd w:val="clear" w:color="auto" w:fill="DBE5F1" w:themeFill="accent1" w:themeFillTint="33"/>
          </w:tcPr>
          <w:p w14:paraId="21733057" w14:textId="3D1E423F" w:rsidR="00B85177" w:rsidRPr="00CD623F" w:rsidRDefault="00B85177" w:rsidP="00B85177">
            <w:pPr>
              <w:jc w:val="center"/>
              <w:rPr>
                <w:rFonts w:eastAsiaTheme="minorHAnsi"/>
                <w:b/>
              </w:rPr>
            </w:pPr>
            <w:r w:rsidRPr="00CD623F">
              <w:rPr>
                <w:rFonts w:eastAsiaTheme="minorHAnsi" w:cs="바탕" w:hint="eastAsia"/>
                <w:b/>
              </w:rPr>
              <w:t>합</w:t>
            </w:r>
            <w:r>
              <w:rPr>
                <w:rFonts w:eastAsiaTheme="minorHAnsi" w:cs="바탕" w:hint="eastAsia"/>
                <w:b/>
              </w:rPr>
              <w:t xml:space="preserve"> </w:t>
            </w:r>
            <w:r w:rsidRPr="00CD623F">
              <w:rPr>
                <w:rFonts w:eastAsiaTheme="minorHAnsi" w:cs="바탕" w:hint="eastAsia"/>
                <w:b/>
              </w:rPr>
              <w:t>계</w:t>
            </w:r>
          </w:p>
        </w:tc>
        <w:tc>
          <w:tcPr>
            <w:tcW w:w="5695" w:type="dxa"/>
            <w:gridSpan w:val="3"/>
            <w:tcBorders>
              <w:right w:val="nil"/>
            </w:tcBorders>
          </w:tcPr>
          <w:p w14:paraId="5B1243B5" w14:textId="77777777" w:rsidR="00B85177" w:rsidRDefault="00B85177" w:rsidP="00B85177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C693E" w14:textId="77777777" w:rsidR="00B85177" w:rsidRPr="00E02721" w:rsidRDefault="00B85177" w:rsidP="00B85177">
            <w:pPr>
              <w:rPr>
                <w:bCs/>
              </w:rPr>
            </w:pPr>
            <w:r w:rsidRPr="00E02721">
              <w:rPr>
                <w:rFonts w:hint="eastAsia"/>
                <w:bCs/>
              </w:rPr>
              <w:t>원</w:t>
            </w:r>
          </w:p>
        </w:tc>
      </w:tr>
      <w:tr w:rsidR="00B85177" w14:paraId="68340B30" w14:textId="77777777" w:rsidTr="003C6E73">
        <w:trPr>
          <w:trHeight w:val="1687"/>
        </w:trPr>
        <w:tc>
          <w:tcPr>
            <w:tcW w:w="105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16223F" w14:textId="77777777" w:rsidR="00B85177" w:rsidRPr="007E2EB1" w:rsidRDefault="00B85177" w:rsidP="00B85177">
            <w:pPr>
              <w:rPr>
                <w:b/>
                <w:sz w:val="6"/>
                <w:szCs w:val="4"/>
              </w:rPr>
            </w:pPr>
          </w:p>
          <w:p w14:paraId="2144A8A7" w14:textId="28904C49" w:rsidR="00B85177" w:rsidRPr="001964C2" w:rsidRDefault="00B85177" w:rsidP="00B85177">
            <w:pPr>
              <w:rPr>
                <w:b/>
                <w:sz w:val="24"/>
              </w:rPr>
            </w:pPr>
            <w:r w:rsidRPr="001964C2">
              <w:rPr>
                <w:rFonts w:asciiTheme="minorEastAsia" w:hAnsiTheme="minorEastAsia" w:hint="eastAsia"/>
                <w:sz w:val="16"/>
              </w:rPr>
              <w:t>※</w:t>
            </w:r>
            <w:r w:rsidRPr="001964C2">
              <w:rPr>
                <w:rFonts w:hint="eastAsia"/>
                <w:sz w:val="16"/>
              </w:rPr>
              <w:t xml:space="preserve"> 1부스(3m x 3m) </w:t>
            </w:r>
            <w:proofErr w:type="gramStart"/>
            <w:r w:rsidRPr="001964C2">
              <w:rPr>
                <w:rFonts w:hint="eastAsia"/>
                <w:sz w:val="16"/>
              </w:rPr>
              <w:t xml:space="preserve">신청기준 </w:t>
            </w:r>
            <w:r w:rsidRPr="001964C2">
              <w:rPr>
                <w:sz w:val="16"/>
              </w:rPr>
              <w:t>/</w:t>
            </w:r>
            <w:proofErr w:type="gramEnd"/>
            <w:r w:rsidRPr="001964C2">
              <w:rPr>
                <w:sz w:val="16"/>
              </w:rPr>
              <w:t xml:space="preserve"> </w:t>
            </w:r>
            <w:r w:rsidRPr="001964C2">
              <w:rPr>
                <w:rFonts w:hint="eastAsia"/>
                <w:sz w:val="16"/>
              </w:rPr>
              <w:t xml:space="preserve">조립부스 1부스 이상, </w:t>
            </w:r>
            <w:r w:rsidRPr="001964C2">
              <w:rPr>
                <w:rFonts w:hint="eastAsia"/>
                <w:b/>
                <w:bCs/>
                <w:sz w:val="16"/>
              </w:rPr>
              <w:t>독립</w:t>
            </w:r>
            <w:r w:rsidRPr="001964C2">
              <w:rPr>
                <w:rFonts w:eastAsiaTheme="minorHAnsi" w:hint="eastAsia"/>
                <w:b/>
                <w:bCs/>
                <w:sz w:val="16"/>
              </w:rPr>
              <w:t>부스</w:t>
            </w:r>
            <w:r w:rsidRPr="001964C2">
              <w:rPr>
                <w:rFonts w:hint="eastAsia"/>
                <w:b/>
                <w:bCs/>
                <w:sz w:val="16"/>
              </w:rPr>
              <w:t xml:space="preserve"> 2부스 이상 신청가능</w:t>
            </w:r>
          </w:p>
          <w:p w14:paraId="30FB7746" w14:textId="30AAE373" w:rsidR="00B85177" w:rsidRPr="001964C2" w:rsidRDefault="00B85177" w:rsidP="00B85177">
            <w:pPr>
              <w:rPr>
                <w:sz w:val="16"/>
              </w:rPr>
            </w:pPr>
            <w:r w:rsidRPr="001964C2">
              <w:rPr>
                <w:rFonts w:asciiTheme="minorEastAsia" w:hAnsiTheme="minorEastAsia" w:hint="eastAsia"/>
                <w:sz w:val="16"/>
              </w:rPr>
              <w:t>※</w:t>
            </w:r>
            <w:r w:rsidRPr="001964C2">
              <w:rPr>
                <w:rFonts w:hint="eastAsia"/>
                <w:sz w:val="16"/>
              </w:rPr>
              <w:t xml:space="preserve"> </w:t>
            </w:r>
            <w:r w:rsidRPr="001964C2">
              <w:rPr>
                <w:rFonts w:hint="eastAsia"/>
                <w:b/>
                <w:bCs/>
                <w:sz w:val="16"/>
              </w:rPr>
              <w:t>독립부스의 경우 바닥 면적만 제공</w:t>
            </w:r>
            <w:r w:rsidRPr="001964C2">
              <w:rPr>
                <w:rFonts w:hint="eastAsia"/>
                <w:sz w:val="16"/>
              </w:rPr>
              <w:t xml:space="preserve">. 부대시설(전기, LAN, </w:t>
            </w:r>
            <w:proofErr w:type="spellStart"/>
            <w:r w:rsidRPr="001964C2">
              <w:rPr>
                <w:rFonts w:hint="eastAsia"/>
                <w:sz w:val="16"/>
              </w:rPr>
              <w:t>급배수</w:t>
            </w:r>
            <w:proofErr w:type="spellEnd"/>
            <w:r w:rsidRPr="001964C2">
              <w:rPr>
                <w:rFonts w:hint="eastAsia"/>
                <w:sz w:val="16"/>
              </w:rPr>
              <w:t>)등은 별도로 신청</w:t>
            </w:r>
          </w:p>
          <w:p w14:paraId="552221E6" w14:textId="60594E9A" w:rsidR="00B85177" w:rsidRDefault="00B85177" w:rsidP="00B85177">
            <w:pPr>
              <w:rPr>
                <w:sz w:val="4"/>
                <w:szCs w:val="10"/>
              </w:rPr>
            </w:pPr>
          </w:p>
          <w:p w14:paraId="0987C4F5" w14:textId="77777777" w:rsidR="00B85177" w:rsidRPr="006C687D" w:rsidRDefault="00B85177" w:rsidP="00B85177">
            <w:pPr>
              <w:rPr>
                <w:sz w:val="4"/>
                <w:szCs w:val="10"/>
              </w:rPr>
            </w:pPr>
          </w:p>
          <w:p w14:paraId="6B9D6CF1" w14:textId="7F8D9C94" w:rsidR="00B85177" w:rsidRPr="00BC58F2" w:rsidRDefault="00B85177" w:rsidP="00B85177">
            <w:pPr>
              <w:rPr>
                <w:b/>
                <w:sz w:val="24"/>
              </w:rPr>
            </w:pPr>
            <w:r w:rsidRPr="00BC58F2">
              <w:rPr>
                <w:rFonts w:hint="eastAsia"/>
                <w:b/>
                <w:sz w:val="24"/>
              </w:rPr>
              <w:t xml:space="preserve">3. </w:t>
            </w:r>
            <w:r w:rsidR="000B55B5">
              <w:rPr>
                <w:rFonts w:hint="eastAsia"/>
                <w:b/>
                <w:sz w:val="24"/>
              </w:rPr>
              <w:t>개인정보 수집</w:t>
            </w:r>
            <w:r w:rsidR="000B55B5">
              <w:rPr>
                <w:b/>
                <w:sz w:val="28"/>
              </w:rPr>
              <w:t>·</w:t>
            </w:r>
            <w:r w:rsidR="000B55B5">
              <w:rPr>
                <w:rFonts w:hint="eastAsia"/>
                <w:b/>
                <w:sz w:val="24"/>
              </w:rPr>
              <w:t>이용 및 제공 동의</w:t>
            </w:r>
            <w:r w:rsidR="00A5705C" w:rsidRPr="00A5705C">
              <w:rPr>
                <w:rFonts w:hint="eastAsia"/>
                <w:b/>
                <w:sz w:val="18"/>
                <w:szCs w:val="16"/>
              </w:rPr>
              <w:t>(이면 참가 규정 15조 참조)</w:t>
            </w:r>
          </w:p>
          <w:p w14:paraId="73D953AC" w14:textId="5668AA5E" w:rsidR="00B85177" w:rsidRPr="001964C2" w:rsidRDefault="00B85177" w:rsidP="00B85177">
            <w:pPr>
              <w:rPr>
                <w:rFonts w:asciiTheme="minorEastAsia" w:hAnsiTheme="minorEastAsia"/>
                <w:w w:val="90"/>
                <w:sz w:val="16"/>
                <w:szCs w:val="16"/>
              </w:rPr>
            </w:pPr>
            <w:r w:rsidRPr="001964C2">
              <w:rPr>
                <w:rFonts w:asciiTheme="minorEastAsia" w:hAnsiTheme="minorEastAsia"/>
                <w:noProof/>
                <w:color w:val="6CB03E"/>
                <w:w w:val="9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1A7416" wp14:editId="4EB56114">
                      <wp:simplePos x="0" y="0"/>
                      <wp:positionH relativeFrom="column">
                        <wp:posOffset>4319905</wp:posOffset>
                      </wp:positionH>
                      <wp:positionV relativeFrom="paragraph">
                        <wp:posOffset>99221</wp:posOffset>
                      </wp:positionV>
                      <wp:extent cx="2353622" cy="696036"/>
                      <wp:effectExtent l="0" t="0" r="27940" b="27940"/>
                      <wp:wrapNone/>
                      <wp:docPr id="9" name="모서리가 둥근 직사각형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3622" cy="696036"/>
                              </a:xfrm>
                              <a:prstGeom prst="roundRect">
                                <a:avLst>
                                  <a:gd name="adj" fmla="val 6727"/>
                                </a:avLst>
                              </a:prstGeom>
                              <a:noFill/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AA286A" id="모서리가 둥근 직사각형 2" o:spid="_x0000_s1026" style="position:absolute;margin-left:340.15pt;margin-top:7.8pt;width:185.3pt;height:5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" filled="f" strokecolor="#8db3e2 [1311]" strokeweight="2pt"/>
                  </w:pict>
                </mc:Fallback>
              </mc:AlternateContent>
            </w:r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본인은 </w:t>
            </w:r>
            <w:r w:rsidR="000B55B5" w:rsidRPr="001964C2">
              <w:rPr>
                <w:w w:val="90"/>
                <w:sz w:val="16"/>
                <w:szCs w:val="16"/>
              </w:rPr>
              <w:t>「</w:t>
            </w:r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개인정보 보호법</w:t>
            </w:r>
            <w:r w:rsidR="000B55B5" w:rsidRPr="001964C2">
              <w:rPr>
                <w:w w:val="90"/>
                <w:sz w:val="16"/>
                <w:szCs w:val="16"/>
              </w:rPr>
              <w:t>」</w:t>
            </w:r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 </w:t>
            </w:r>
            <w:proofErr w:type="gramStart"/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제 15</w:t>
            </w:r>
            <w:proofErr w:type="gramEnd"/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조, 제17조에 따라, </w:t>
            </w:r>
            <w:r w:rsidR="008472E2" w:rsidRPr="001964C2">
              <w:rPr>
                <w:rFonts w:asciiTheme="minorEastAsia" w:hAnsiTheme="minorEastAsia"/>
                <w:w w:val="90"/>
                <w:sz w:val="16"/>
                <w:szCs w:val="16"/>
              </w:rPr>
              <w:t>㈜</w:t>
            </w:r>
            <w:r w:rsidR="008472E2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케이훼어스(이하</w:t>
            </w:r>
            <w:r w:rsidR="008472E2" w:rsidRPr="001964C2">
              <w:rPr>
                <w:rFonts w:asciiTheme="minorEastAsia" w:hAnsiTheme="minorEastAsia"/>
                <w:w w:val="90"/>
                <w:sz w:val="16"/>
                <w:szCs w:val="16"/>
              </w:rPr>
              <w:t>“</w:t>
            </w:r>
            <w:r w:rsidR="008472E2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주최자</w:t>
            </w:r>
            <w:r w:rsidR="008472E2" w:rsidRPr="001964C2">
              <w:rPr>
                <w:rFonts w:asciiTheme="minorEastAsia" w:hAnsiTheme="minorEastAsia"/>
                <w:w w:val="90"/>
                <w:sz w:val="16"/>
                <w:szCs w:val="16"/>
              </w:rPr>
              <w:t>”</w:t>
            </w:r>
            <w:r w:rsidR="008472E2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)가 SPOEX202</w:t>
            </w:r>
            <w:r w:rsidR="00303DAD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7</w:t>
            </w:r>
            <w:r w:rsidR="008472E2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 전시회</w:t>
            </w:r>
          </w:p>
          <w:tbl>
            <w:tblPr>
              <w:tblStyle w:val="a4"/>
              <w:tblpPr w:leftFromText="142" w:rightFromText="142" w:vertAnchor="text" w:horzAnchor="margin" w:tblpXSpec="right" w:tblpY="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8"/>
              <w:gridCol w:w="996"/>
              <w:gridCol w:w="851"/>
              <w:gridCol w:w="869"/>
            </w:tblGrid>
            <w:tr w:rsidR="00B85177" w:rsidRPr="008472E2" w14:paraId="0D1F4E0B" w14:textId="77777777" w:rsidTr="008472E2">
              <w:trPr>
                <w:trHeight w:val="290"/>
              </w:trPr>
              <w:tc>
                <w:tcPr>
                  <w:tcW w:w="988" w:type="dxa"/>
                  <w:vAlign w:val="center"/>
                </w:tcPr>
                <w:p w14:paraId="618E2D64" w14:textId="589B02ED" w:rsidR="00B85177" w:rsidRPr="008472E2" w:rsidRDefault="008472E2" w:rsidP="00B85177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rFonts w:hint="eastAsia"/>
                      <w:b/>
                      <w:sz w:val="14"/>
                      <w:szCs w:val="14"/>
                    </w:rPr>
                    <w:t xml:space="preserve">     </w:t>
                  </w:r>
                  <w:r w:rsidR="00B85177" w:rsidRPr="008472E2">
                    <w:rPr>
                      <w:rFonts w:hint="eastAsia"/>
                      <w:b/>
                      <w:sz w:val="14"/>
                      <w:szCs w:val="14"/>
                    </w:rPr>
                    <w:t>신청일</w:t>
                  </w:r>
                </w:p>
              </w:tc>
              <w:tc>
                <w:tcPr>
                  <w:tcW w:w="996" w:type="dxa"/>
                  <w:vAlign w:val="center"/>
                </w:tcPr>
                <w:p w14:paraId="26703490" w14:textId="366599E7" w:rsidR="00B85177" w:rsidRPr="008472E2" w:rsidRDefault="00B85177" w:rsidP="00B85177">
                  <w:pPr>
                    <w:jc w:val="right"/>
                    <w:rPr>
                      <w:b/>
                      <w:sz w:val="14"/>
                      <w:szCs w:val="14"/>
                    </w:rPr>
                  </w:pPr>
                  <w:r w:rsidRPr="008472E2">
                    <w:rPr>
                      <w:rFonts w:hint="eastAsia"/>
                      <w:b/>
                      <w:sz w:val="14"/>
                      <w:szCs w:val="14"/>
                    </w:rPr>
                    <w:t>년</w:t>
                  </w:r>
                </w:p>
              </w:tc>
              <w:tc>
                <w:tcPr>
                  <w:tcW w:w="851" w:type="dxa"/>
                  <w:vAlign w:val="center"/>
                </w:tcPr>
                <w:p w14:paraId="399D4CFB" w14:textId="7E8FD815" w:rsidR="00B85177" w:rsidRPr="008472E2" w:rsidRDefault="008472E2" w:rsidP="00B85177">
                  <w:pPr>
                    <w:jc w:val="right"/>
                    <w:rPr>
                      <w:b/>
                      <w:sz w:val="14"/>
                      <w:szCs w:val="14"/>
                    </w:rPr>
                  </w:pPr>
                  <w:r>
                    <w:rPr>
                      <w:rFonts w:hint="eastAsia"/>
                      <w:b/>
                      <w:sz w:val="14"/>
                      <w:szCs w:val="14"/>
                    </w:rPr>
                    <w:t xml:space="preserve"> </w:t>
                  </w:r>
                  <w:r w:rsidR="00B85177" w:rsidRPr="008472E2">
                    <w:rPr>
                      <w:rFonts w:hint="eastAsia"/>
                      <w:b/>
                      <w:sz w:val="14"/>
                      <w:szCs w:val="14"/>
                    </w:rPr>
                    <w:t>월</w:t>
                  </w:r>
                </w:p>
              </w:tc>
              <w:tc>
                <w:tcPr>
                  <w:tcW w:w="864" w:type="dxa"/>
                  <w:vAlign w:val="center"/>
                </w:tcPr>
                <w:p w14:paraId="629F1CC3" w14:textId="77777777" w:rsidR="00B85177" w:rsidRPr="008472E2" w:rsidRDefault="00B85177" w:rsidP="00B85177">
                  <w:pPr>
                    <w:jc w:val="right"/>
                    <w:rPr>
                      <w:b/>
                      <w:sz w:val="14"/>
                      <w:szCs w:val="14"/>
                    </w:rPr>
                  </w:pPr>
                  <w:r w:rsidRPr="008472E2">
                    <w:rPr>
                      <w:rFonts w:hint="eastAsia"/>
                      <w:b/>
                      <w:sz w:val="14"/>
                      <w:szCs w:val="14"/>
                    </w:rPr>
                    <w:t>일</w:t>
                  </w:r>
                </w:p>
              </w:tc>
            </w:tr>
            <w:tr w:rsidR="00B85177" w:rsidRPr="008472E2" w14:paraId="76479E90" w14:textId="77777777" w:rsidTr="008472E2">
              <w:trPr>
                <w:trHeight w:val="290"/>
              </w:trPr>
              <w:tc>
                <w:tcPr>
                  <w:tcW w:w="988" w:type="dxa"/>
                  <w:vAlign w:val="center"/>
                </w:tcPr>
                <w:p w14:paraId="0501B060" w14:textId="2F9EAB81" w:rsidR="00B85177" w:rsidRPr="008472E2" w:rsidRDefault="008472E2" w:rsidP="00B85177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rFonts w:hint="eastAsia"/>
                      <w:b/>
                      <w:sz w:val="14"/>
                      <w:szCs w:val="14"/>
                    </w:rPr>
                    <w:t xml:space="preserve">     </w:t>
                  </w:r>
                  <w:proofErr w:type="gramStart"/>
                  <w:r w:rsidR="00B85177" w:rsidRPr="008472E2">
                    <w:rPr>
                      <w:rFonts w:hint="eastAsia"/>
                      <w:b/>
                      <w:sz w:val="14"/>
                      <w:szCs w:val="14"/>
                    </w:rPr>
                    <w:t xml:space="preserve">이  </w:t>
                  </w:r>
                  <w:proofErr w:type="spellStart"/>
                  <w:r w:rsidR="00B85177" w:rsidRPr="008472E2">
                    <w:rPr>
                      <w:rFonts w:hint="eastAsia"/>
                      <w:b/>
                      <w:sz w:val="14"/>
                      <w:szCs w:val="14"/>
                    </w:rPr>
                    <w:t>름</w:t>
                  </w:r>
                  <w:proofErr w:type="spellEnd"/>
                  <w:proofErr w:type="gramEnd"/>
                </w:p>
              </w:tc>
              <w:tc>
                <w:tcPr>
                  <w:tcW w:w="2711" w:type="dxa"/>
                  <w:gridSpan w:val="3"/>
                  <w:vAlign w:val="center"/>
                </w:tcPr>
                <w:p w14:paraId="2CD80514" w14:textId="77777777" w:rsidR="00B85177" w:rsidRPr="008472E2" w:rsidRDefault="00B85177" w:rsidP="00B85177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</w:tr>
            <w:tr w:rsidR="00B85177" w:rsidRPr="008472E2" w14:paraId="62657CEA" w14:textId="77777777" w:rsidTr="008472E2">
              <w:trPr>
                <w:trHeight w:val="290"/>
              </w:trPr>
              <w:tc>
                <w:tcPr>
                  <w:tcW w:w="988" w:type="dxa"/>
                  <w:vAlign w:val="center"/>
                </w:tcPr>
                <w:p w14:paraId="349AF366" w14:textId="65C15AE5" w:rsidR="00B85177" w:rsidRPr="008472E2" w:rsidRDefault="008472E2" w:rsidP="00B85177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>
                    <w:rPr>
                      <w:rFonts w:hint="eastAsia"/>
                      <w:b/>
                      <w:sz w:val="14"/>
                      <w:szCs w:val="14"/>
                    </w:rPr>
                    <w:t xml:space="preserve">     </w:t>
                  </w:r>
                  <w:proofErr w:type="gramStart"/>
                  <w:r w:rsidR="00B85177" w:rsidRPr="008472E2">
                    <w:rPr>
                      <w:rFonts w:hint="eastAsia"/>
                      <w:b/>
                      <w:sz w:val="14"/>
                      <w:szCs w:val="14"/>
                    </w:rPr>
                    <w:t>서  명</w:t>
                  </w:r>
                  <w:proofErr w:type="gramEnd"/>
                </w:p>
              </w:tc>
              <w:tc>
                <w:tcPr>
                  <w:tcW w:w="1842" w:type="dxa"/>
                  <w:gridSpan w:val="2"/>
                  <w:vAlign w:val="center"/>
                </w:tcPr>
                <w:p w14:paraId="377857E9" w14:textId="77777777" w:rsidR="00B85177" w:rsidRPr="008472E2" w:rsidRDefault="00B85177" w:rsidP="00B85177">
                  <w:pPr>
                    <w:rPr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1ED166E7" w14:textId="77777777" w:rsidR="00B85177" w:rsidRPr="008472E2" w:rsidRDefault="00B85177" w:rsidP="00B85177">
                  <w:pPr>
                    <w:jc w:val="right"/>
                    <w:rPr>
                      <w:b/>
                      <w:sz w:val="14"/>
                      <w:szCs w:val="14"/>
                    </w:rPr>
                  </w:pPr>
                  <w:r w:rsidRPr="008472E2">
                    <w:rPr>
                      <w:rFonts w:hint="eastAsia"/>
                      <w:b/>
                      <w:sz w:val="14"/>
                      <w:szCs w:val="14"/>
                    </w:rPr>
                    <w:t>(인)</w:t>
                  </w:r>
                </w:p>
              </w:tc>
            </w:tr>
          </w:tbl>
          <w:p w14:paraId="3744E80A" w14:textId="0DFD0557" w:rsidR="000B55B5" w:rsidRPr="008472E2" w:rsidRDefault="001964C2" w:rsidP="000B55B5">
            <w:pPr>
              <w:rPr>
                <w:rFonts w:asciiTheme="minorEastAsia" w:hAnsiTheme="minorEastAsia"/>
                <w:w w:val="90"/>
                <w:sz w:val="12"/>
                <w:szCs w:val="18"/>
              </w:rPr>
            </w:pPr>
            <w:r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참가신청 및 </w:t>
            </w:r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운영을 위해</w:t>
            </w:r>
            <w:r w:rsidR="008472E2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 </w:t>
            </w:r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본인의 개인정보를 </w:t>
            </w:r>
            <w:proofErr w:type="spellStart"/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>수집•이용•제공하는</w:t>
            </w:r>
            <w:proofErr w:type="spellEnd"/>
            <w:r w:rsidR="000B55B5" w:rsidRPr="001964C2">
              <w:rPr>
                <w:rFonts w:asciiTheme="minorEastAsia" w:hAnsiTheme="minorEastAsia" w:hint="eastAsia"/>
                <w:w w:val="90"/>
                <w:sz w:val="16"/>
                <w:szCs w:val="16"/>
              </w:rPr>
              <w:t xml:space="preserve"> 것에 동의합니다</w:t>
            </w:r>
            <w:r w:rsidR="000B55B5" w:rsidRPr="008472E2">
              <w:rPr>
                <w:rFonts w:asciiTheme="minorEastAsia" w:hAnsiTheme="minorEastAsia" w:hint="eastAsia"/>
                <w:w w:val="90"/>
                <w:sz w:val="18"/>
                <w:szCs w:val="24"/>
              </w:rPr>
              <w:t>.</w:t>
            </w:r>
          </w:p>
          <w:p w14:paraId="33B197B2" w14:textId="77777777" w:rsidR="000B55B5" w:rsidRPr="008472E2" w:rsidRDefault="000B55B5" w:rsidP="000B55B5">
            <w:pPr>
              <w:rPr>
                <w:rFonts w:asciiTheme="minorEastAsia" w:hAnsiTheme="minorEastAsia"/>
                <w:w w:val="90"/>
                <w:sz w:val="8"/>
                <w:szCs w:val="14"/>
              </w:rPr>
            </w:pPr>
          </w:p>
          <w:p w14:paraId="36DED5F3" w14:textId="6D9D0B87" w:rsidR="000B55B5" w:rsidRDefault="00000000" w:rsidP="000B55B5">
            <w:pPr>
              <w:rPr>
                <w:sz w:val="14"/>
                <w:szCs w:val="16"/>
              </w:rPr>
            </w:pP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-1345552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57B2C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0B55B5" w:rsidRPr="008472E2">
              <w:rPr>
                <w:sz w:val="14"/>
                <w:szCs w:val="16"/>
              </w:rPr>
              <w:t xml:space="preserve"> 동의함  </w:t>
            </w:r>
            <w:r w:rsidR="00E0279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sdt>
              <w:sdtPr>
                <w:rPr>
                  <w:rFonts w:ascii="맑은 고딕" w:eastAsia="맑은 고딕" w:hAnsi="맑은 고딕" w:cs="굴림"/>
                  <w:color w:val="000000"/>
                  <w:kern w:val="0"/>
                  <w:szCs w:val="20"/>
                </w:rPr>
                <w:id w:val="1798611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5705C">
                  <w:rPr>
                    <w:rFonts w:ascii="MS Gothic" w:eastAsia="MS Gothic" w:hAnsi="MS Gothic" w:cs="굴림" w:hint="eastAsia"/>
                    <w:color w:val="000000"/>
                    <w:kern w:val="0"/>
                    <w:szCs w:val="20"/>
                  </w:rPr>
                  <w:t>☐</w:t>
                </w:r>
              </w:sdtContent>
            </w:sdt>
            <w:r w:rsidR="000B55B5" w:rsidRPr="008472E2">
              <w:rPr>
                <w:sz w:val="14"/>
                <w:szCs w:val="16"/>
              </w:rPr>
              <w:t xml:space="preserve"> 동의하지 않음</w:t>
            </w:r>
          </w:p>
          <w:p w14:paraId="6A7FDF27" w14:textId="77777777" w:rsidR="008472E2" w:rsidRPr="008472E2" w:rsidRDefault="008472E2" w:rsidP="000B55B5">
            <w:pPr>
              <w:rPr>
                <w:sz w:val="6"/>
                <w:szCs w:val="8"/>
              </w:rPr>
            </w:pPr>
          </w:p>
          <w:p w14:paraId="43AA4AC8" w14:textId="77777777" w:rsidR="00B85177" w:rsidRPr="001964C2" w:rsidRDefault="000B55B5" w:rsidP="000B55B5">
            <w:pPr>
              <w:rPr>
                <w:sz w:val="14"/>
                <w:szCs w:val="16"/>
              </w:rPr>
            </w:pPr>
            <w:r w:rsidRPr="001964C2">
              <w:rPr>
                <w:sz w:val="14"/>
                <w:szCs w:val="16"/>
              </w:rPr>
              <w:t>(※ “동의하지 않음” 선택 시 참가신청이 제한될 수 있습니다.</w:t>
            </w:r>
            <w:r w:rsidR="008472E2" w:rsidRPr="001964C2">
              <w:rPr>
                <w:rFonts w:hint="eastAsia"/>
                <w:sz w:val="14"/>
                <w:szCs w:val="16"/>
              </w:rPr>
              <w:t>)</w:t>
            </w:r>
          </w:p>
          <w:p w14:paraId="412CA147" w14:textId="14EB2836" w:rsidR="008472E2" w:rsidRPr="008472E2" w:rsidRDefault="008472E2" w:rsidP="000B55B5">
            <w:pPr>
              <w:rPr>
                <w:bCs/>
                <w:sz w:val="14"/>
                <w:szCs w:val="12"/>
              </w:rPr>
            </w:pPr>
            <w:r w:rsidRPr="001964C2">
              <w:rPr>
                <w:rFonts w:hint="eastAsia"/>
                <w:bCs/>
                <w:sz w:val="14"/>
                <w:szCs w:val="12"/>
              </w:rPr>
              <w:t>(</w:t>
            </w:r>
            <w:r w:rsidRPr="001964C2">
              <w:rPr>
                <w:sz w:val="14"/>
                <w:szCs w:val="16"/>
              </w:rPr>
              <w:t>※</w:t>
            </w:r>
            <w:r w:rsidRPr="001964C2">
              <w:rPr>
                <w:rFonts w:hint="eastAsia"/>
                <w:sz w:val="14"/>
                <w:szCs w:val="16"/>
              </w:rPr>
              <w:t xml:space="preserve"> 주최자는 개인정보 보호법 및 관계 법령을 준수하며, 수집된 정보는 전시회 운영 목적 외에는 사용하지 않습니다.)</w:t>
            </w:r>
            <w:r w:rsidRPr="001964C2">
              <w:rPr>
                <w:rFonts w:hint="eastAsia"/>
                <w:sz w:val="16"/>
                <w:szCs w:val="18"/>
              </w:rPr>
              <w:t xml:space="preserve"> </w:t>
            </w:r>
          </w:p>
        </w:tc>
      </w:tr>
    </w:tbl>
    <w:p w14:paraId="7DEDB74D" w14:textId="77644953" w:rsidR="00CD623F" w:rsidRPr="008472E2" w:rsidRDefault="00CD623F">
      <w:pPr>
        <w:rPr>
          <w:b/>
          <w:sz w:val="6"/>
        </w:rPr>
      </w:pPr>
    </w:p>
    <w:p w14:paraId="239E0434" w14:textId="023F875A" w:rsidR="00DD5C1F" w:rsidRPr="001E2682" w:rsidRDefault="001E2682" w:rsidP="00D51E74">
      <w:pPr>
        <w:spacing w:after="0" w:line="240" w:lineRule="auto"/>
        <w:jc w:val="center"/>
        <w:rPr>
          <w:rFonts w:asciiTheme="minorEastAsia" w:hAnsiTheme="minorEastAsia"/>
          <w:b/>
          <w:bCs/>
          <w:szCs w:val="28"/>
        </w:rPr>
      </w:pPr>
      <w:r w:rsidRPr="001E2682">
        <w:rPr>
          <w:rFonts w:asciiTheme="minorEastAsia" w:hAnsiTheme="minorEastAsia" w:hint="eastAsia"/>
          <w:b/>
          <w:bCs/>
          <w:szCs w:val="28"/>
        </w:rPr>
        <w:t>당사는 SPOEX202</w:t>
      </w:r>
      <w:r w:rsidR="000D7D23">
        <w:rPr>
          <w:rFonts w:asciiTheme="minorEastAsia" w:hAnsiTheme="minorEastAsia" w:hint="eastAsia"/>
          <w:b/>
          <w:bCs/>
          <w:szCs w:val="28"/>
        </w:rPr>
        <w:t>7</w:t>
      </w:r>
      <w:r w:rsidRPr="001E2682">
        <w:rPr>
          <w:rFonts w:asciiTheme="minorEastAsia" w:hAnsiTheme="minorEastAsia" w:hint="eastAsia"/>
          <w:b/>
          <w:bCs/>
          <w:szCs w:val="28"/>
        </w:rPr>
        <w:t xml:space="preserve"> 참가규정 및 계약조건(이면수록)을 수락하고, 상기와 같이 계약을 체결합니다.</w:t>
      </w:r>
    </w:p>
    <w:p w14:paraId="1E9FF149" w14:textId="5A382CDC" w:rsidR="001E2682" w:rsidRPr="009D3B27" w:rsidRDefault="00517A26" w:rsidP="00DD5C1F">
      <w:pPr>
        <w:spacing w:after="0" w:line="240" w:lineRule="auto"/>
        <w:rPr>
          <w:rFonts w:asciiTheme="minorEastAsia" w:hAnsiTheme="minorEastAsia"/>
          <w:sz w:val="6"/>
          <w:szCs w:val="1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10E0A1" wp14:editId="381DD15C">
                <wp:simplePos x="0" y="0"/>
                <wp:positionH relativeFrom="margin">
                  <wp:align>right</wp:align>
                </wp:positionH>
                <wp:positionV relativeFrom="paragraph">
                  <wp:posOffset>74460</wp:posOffset>
                </wp:positionV>
                <wp:extent cx="6642100" cy="675564"/>
                <wp:effectExtent l="0" t="0" r="6350" b="0"/>
                <wp:wrapNone/>
                <wp:docPr id="5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67556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970FCE" w14:textId="77777777" w:rsidR="009D3B27" w:rsidRPr="003C03D9" w:rsidRDefault="009D3B27" w:rsidP="009D3B27">
                            <w:pPr>
                              <w:spacing w:after="0" w:line="240" w:lineRule="auto"/>
                              <w:ind w:firstLineChars="100" w:firstLine="160"/>
                              <w:rPr>
                                <w:rFonts w:asciiTheme="minorEastAsia" w:hAnsiTheme="minor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3C03D9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※ 소음규정 </w:t>
                            </w:r>
                            <w:proofErr w:type="gramStart"/>
                            <w:r w:rsidRPr="003C03D9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안내 :</w:t>
                            </w:r>
                            <w:proofErr w:type="gramEnd"/>
                            <w:r w:rsidRPr="003C03D9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- 전시자는 전시장 내 음향기기를 사용할 경우 음향의 세기는 주최측 측정기준으로 90db이하로 조정한다.</w:t>
                            </w:r>
                          </w:p>
                          <w:p w14:paraId="7D5609D2" w14:textId="04012AD8" w:rsidR="009D3B27" w:rsidRDefault="009D3B27" w:rsidP="009D3B27">
                            <w:pPr>
                              <w:widowControl/>
                              <w:wordWrap/>
                              <w:autoSpaceDE/>
                              <w:autoSpaceDN/>
                              <w:snapToGrid w:val="0"/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3C03D9">
                              <w:rPr>
                                <w:rFonts w:asciiTheme="minorEastAsia" w:hAnsiTheme="minorEastAsia" w:hint="eastAsia"/>
                                <w:b/>
                                <w:bCs/>
                                <w:noProof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Pr="003C03D9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- 전시자는 스피커의 방향을 복도가 아닌 해당 전시자의 부스 내로 향하도록 한다. </w:t>
                            </w:r>
                          </w:p>
                          <w:p w14:paraId="101EDC73" w14:textId="77777777" w:rsidR="00B85177" w:rsidRPr="009D3B27" w:rsidRDefault="00B85177" w:rsidP="009D3B27">
                            <w:pPr>
                              <w:widowControl/>
                              <w:wordWrap/>
                              <w:autoSpaceDE/>
                              <w:autoSpaceDN/>
                              <w:snapToGrid w:val="0"/>
                              <w:spacing w:after="0" w:line="240" w:lineRule="auto"/>
                              <w:rPr>
                                <w:rFonts w:ascii="HY견고딕" w:eastAsia="HY견고딕"/>
                                <w:sz w:val="10"/>
                                <w:szCs w:val="12"/>
                              </w:rPr>
                            </w:pPr>
                          </w:p>
                          <w:p w14:paraId="4C8EA617" w14:textId="3F39922C" w:rsidR="0023567E" w:rsidRPr="00674E1F" w:rsidRDefault="001E2682" w:rsidP="0023567E">
                            <w:pPr>
                              <w:jc w:val="center"/>
                              <w:rPr>
                                <w:rFonts w:ascii="HY견고딕" w:eastAsia="HY견고딕"/>
                                <w:sz w:val="18"/>
                                <w:szCs w:val="20"/>
                              </w:rPr>
                            </w:pPr>
                            <w:r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>SPOEX</w:t>
                            </w:r>
                            <w:r w:rsidR="0023567E"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 xml:space="preserve"> 사무국 (</w:t>
                            </w:r>
                            <w:proofErr w:type="gramStart"/>
                            <w:r w:rsidR="0023567E" w:rsidRPr="00D17CFB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>TEL :</w:t>
                            </w:r>
                            <w:proofErr w:type="gramEnd"/>
                            <w:r w:rsidR="0023567E" w:rsidRPr="00D17CFB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 xml:space="preserve"> 02-555-</w:t>
                            </w:r>
                            <w:proofErr w:type="gramStart"/>
                            <w:r w:rsidR="0023567E" w:rsidRPr="00D17CFB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>7153 ,</w:t>
                            </w:r>
                            <w:proofErr w:type="gramEnd"/>
                            <w:r w:rsidR="0023567E"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3E111C" w:rsidRPr="00674E1F">
                              <w:rPr>
                                <w:rFonts w:ascii="HY견고딕" w:eastAsia="HY견고딕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905520" w:rsidRPr="00674E1F">
                              <w:rPr>
                                <w:rFonts w:ascii="HY견고딕" w:eastAsia="HY견고딕"/>
                                <w:sz w:val="18"/>
                                <w:szCs w:val="20"/>
                              </w:rPr>
                              <w:t>E-mail</w:t>
                            </w:r>
                            <w:r w:rsidR="0023567E"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  <w:r w:rsidR="0023567E"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>spoex@kfairs.com</w:t>
                            </w:r>
                            <w:r w:rsidR="00CE0130" w:rsidRPr="00674E1F">
                              <w:rPr>
                                <w:rFonts w:ascii="HY견고딕" w:eastAsia="HY견고딕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23567E" w:rsidRPr="00674E1F">
                              <w:rPr>
                                <w:rFonts w:ascii="HY견고딕" w:eastAsia="HY견고딕" w:hint="eastAsia"/>
                                <w:sz w:val="18"/>
                                <w:szCs w:val="20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E0A1" id="직사각형 3" o:spid="_x0000_s1027" style="position:absolute;left:0;text-align:left;margin-left:471.8pt;margin-top:5.85pt;width:523pt;height:53.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" fillcolor="#365f91 [2404]" stroked="f" strokeweight="2pt">
                <v:textbox>
                  <w:txbxContent>
                    <w:p w14:paraId="21970FCE" w14:textId="77777777" w:rsidR="009D3B27" w:rsidRPr="003C03D9" w:rsidRDefault="009D3B27" w:rsidP="009D3B27">
                      <w:pPr>
                        <w:spacing w:after="0" w:line="240" w:lineRule="auto"/>
                        <w:ind w:firstLineChars="100" w:firstLine="160"/>
                        <w:rPr>
                          <w:rFonts w:asciiTheme="minorEastAsia" w:hAnsiTheme="minor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3C03D9">
                        <w:rPr>
                          <w:rFonts w:asciiTheme="minorEastAsia" w:hAnsiTheme="minorEastAsia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※ 소음규정 </w:t>
                      </w:r>
                      <w:proofErr w:type="gramStart"/>
                      <w:r w:rsidRPr="003C03D9">
                        <w:rPr>
                          <w:rFonts w:asciiTheme="minorEastAsia" w:hAnsiTheme="minorEastAsia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안내 :</w:t>
                      </w:r>
                      <w:proofErr w:type="gramEnd"/>
                      <w:r w:rsidRPr="003C03D9">
                        <w:rPr>
                          <w:rFonts w:asciiTheme="minorEastAsia" w:hAnsiTheme="minorEastAsia"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- 전시자는 전시장 내 음향기기를 사용할 경우 음향의 세기는 주최측 측정기준으로 90db이하로 조정한다.</w:t>
                      </w:r>
                    </w:p>
                    <w:p w14:paraId="7D5609D2" w14:textId="04012AD8" w:rsidR="009D3B27" w:rsidRDefault="009D3B27" w:rsidP="009D3B27">
                      <w:pPr>
                        <w:widowControl/>
                        <w:wordWrap/>
                        <w:autoSpaceDE/>
                        <w:autoSpaceDN/>
                        <w:snapToGrid w:val="0"/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3C03D9">
                        <w:rPr>
                          <w:rFonts w:asciiTheme="minorEastAsia" w:hAnsiTheme="minorEastAsia" w:hint="eastAsia"/>
                          <w:b/>
                          <w:bCs/>
                          <w:noProof/>
                          <w:color w:val="FFFFFF" w:themeColor="background1"/>
                          <w:sz w:val="16"/>
                          <w:szCs w:val="16"/>
                        </w:rPr>
                        <w:t xml:space="preserve">                   </w:t>
                      </w:r>
                      <w:r w:rsidRPr="003C03D9">
                        <w:rPr>
                          <w:rFonts w:hint="eastAsia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 - 전시자는 스피커의 방향을 복도가 아닌 해당 전시자의 부스 내로 향하도록 한다. </w:t>
                      </w:r>
                    </w:p>
                    <w:p w14:paraId="101EDC73" w14:textId="77777777" w:rsidR="00B85177" w:rsidRPr="009D3B27" w:rsidRDefault="00B85177" w:rsidP="009D3B27">
                      <w:pPr>
                        <w:widowControl/>
                        <w:wordWrap/>
                        <w:autoSpaceDE/>
                        <w:autoSpaceDN/>
                        <w:snapToGrid w:val="0"/>
                        <w:spacing w:after="0" w:line="240" w:lineRule="auto"/>
                        <w:rPr>
                          <w:rFonts w:ascii="HY견고딕" w:eastAsia="HY견고딕"/>
                          <w:sz w:val="10"/>
                          <w:szCs w:val="12"/>
                        </w:rPr>
                      </w:pPr>
                    </w:p>
                    <w:p w14:paraId="4C8EA617" w14:textId="3F39922C" w:rsidR="0023567E" w:rsidRPr="00674E1F" w:rsidRDefault="001E2682" w:rsidP="0023567E">
                      <w:pPr>
                        <w:jc w:val="center"/>
                        <w:rPr>
                          <w:rFonts w:ascii="HY견고딕" w:eastAsia="HY견고딕"/>
                          <w:sz w:val="18"/>
                          <w:szCs w:val="20"/>
                        </w:rPr>
                      </w:pPr>
                      <w:r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>SPOEX</w:t>
                      </w:r>
                      <w:r w:rsidR="0023567E"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 xml:space="preserve"> 사무국 (</w:t>
                      </w:r>
                      <w:proofErr w:type="gramStart"/>
                      <w:r w:rsidR="0023567E" w:rsidRPr="00D17CFB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>TEL :</w:t>
                      </w:r>
                      <w:proofErr w:type="gramEnd"/>
                      <w:r w:rsidR="0023567E" w:rsidRPr="00D17CFB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 xml:space="preserve"> 02-555-</w:t>
                      </w:r>
                      <w:proofErr w:type="gramStart"/>
                      <w:r w:rsidR="0023567E" w:rsidRPr="00D17CFB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>7153 ,</w:t>
                      </w:r>
                      <w:proofErr w:type="gramEnd"/>
                      <w:r w:rsidR="0023567E"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 xml:space="preserve"> </w:t>
                      </w:r>
                      <w:r w:rsidR="003E111C" w:rsidRPr="00674E1F">
                        <w:rPr>
                          <w:rFonts w:ascii="HY견고딕" w:eastAsia="HY견고딕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905520" w:rsidRPr="00674E1F">
                        <w:rPr>
                          <w:rFonts w:ascii="HY견고딕" w:eastAsia="HY견고딕"/>
                          <w:sz w:val="18"/>
                          <w:szCs w:val="20"/>
                        </w:rPr>
                        <w:t>E-mail</w:t>
                      </w:r>
                      <w:r w:rsidR="0023567E"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 xml:space="preserve"> :</w:t>
                      </w:r>
                      <w:proofErr w:type="gramEnd"/>
                      <w:r w:rsidR="0023567E"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>spoex@kfairs.com</w:t>
                      </w:r>
                      <w:r w:rsidR="00CE0130" w:rsidRPr="00674E1F">
                        <w:rPr>
                          <w:rFonts w:ascii="HY견고딕" w:eastAsia="HY견고딕"/>
                          <w:sz w:val="18"/>
                          <w:szCs w:val="20"/>
                        </w:rPr>
                        <w:t xml:space="preserve"> </w:t>
                      </w:r>
                      <w:r w:rsidR="0023567E" w:rsidRPr="00674E1F">
                        <w:rPr>
                          <w:rFonts w:ascii="HY견고딕" w:eastAsia="HY견고딕" w:hint="eastAsia"/>
                          <w:sz w:val="18"/>
                          <w:szCs w:val="20"/>
                        </w:rPr>
                        <w:t>)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14647B" w14:textId="6CA4A28F" w:rsidR="0023567E" w:rsidRPr="002F58E2" w:rsidRDefault="00FA0B06" w:rsidP="00905520">
      <w:pPr>
        <w:widowControl/>
        <w:wordWrap/>
        <w:autoSpaceDE/>
        <w:autoSpaceDN/>
        <w:rPr>
          <w:rFonts w:asciiTheme="minorEastAsia" w:hAnsiTheme="minorEastAsia"/>
          <w:sz w:val="14"/>
          <w:szCs w:val="14"/>
        </w:rPr>
      </w:pPr>
      <w:r>
        <w:rPr>
          <w:rFonts w:asciiTheme="minorEastAsia" w:hAnsiTheme="minorEastAsia"/>
          <w:sz w:val="14"/>
          <w:szCs w:val="14"/>
        </w:rPr>
        <w:br w:type="page"/>
      </w:r>
      <w:bookmarkEnd w:id="0"/>
      <w:r w:rsidR="00264741">
        <w:rPr>
          <w:rFonts w:asciiTheme="minorEastAsia" w:hAnsiTheme="minorEastAsia"/>
          <w:noProof/>
          <w:sz w:val="14"/>
          <w:szCs w:val="14"/>
        </w:rPr>
        <w:lastRenderedPageBreak/>
        <w:drawing>
          <wp:anchor distT="0" distB="0" distL="114300" distR="114300" simplePos="0" relativeHeight="251673600" behindDoc="0" locked="0" layoutInCell="1" allowOverlap="1" wp14:anchorId="59E788CD" wp14:editId="56575D8A">
            <wp:simplePos x="0" y="0"/>
            <wp:positionH relativeFrom="page">
              <wp:posOffset>325424</wp:posOffset>
            </wp:positionH>
            <wp:positionV relativeFrom="paragraph">
              <wp:posOffset>353695</wp:posOffset>
            </wp:positionV>
            <wp:extent cx="6906895" cy="9333865"/>
            <wp:effectExtent l="0" t="0" r="0" b="0"/>
            <wp:wrapThrough wrapText="bothSides">
              <wp:wrapPolygon edited="0">
                <wp:start x="834" y="0"/>
                <wp:lineTo x="119" y="44"/>
                <wp:lineTo x="60" y="88"/>
                <wp:lineTo x="298" y="749"/>
                <wp:lineTo x="60" y="1455"/>
                <wp:lineTo x="298" y="2160"/>
                <wp:lineTo x="60" y="2777"/>
                <wp:lineTo x="298" y="3130"/>
                <wp:lineTo x="477" y="3571"/>
                <wp:lineTo x="119" y="3879"/>
                <wp:lineTo x="298" y="5511"/>
                <wp:lineTo x="417" y="5687"/>
                <wp:lineTo x="60" y="6084"/>
                <wp:lineTo x="60" y="6392"/>
                <wp:lineTo x="298" y="7098"/>
                <wp:lineTo x="60" y="7803"/>
                <wp:lineTo x="60" y="7891"/>
                <wp:lineTo x="477" y="8508"/>
                <wp:lineTo x="715" y="9214"/>
                <wp:lineTo x="298" y="9522"/>
                <wp:lineTo x="417" y="9699"/>
                <wp:lineTo x="10783" y="9919"/>
                <wp:lineTo x="119" y="9963"/>
                <wp:lineTo x="119" y="10580"/>
                <wp:lineTo x="357" y="10624"/>
                <wp:lineTo x="357" y="11197"/>
                <wp:lineTo x="119" y="11330"/>
                <wp:lineTo x="60" y="11638"/>
                <wp:lineTo x="536" y="12035"/>
                <wp:lineTo x="238" y="12256"/>
                <wp:lineTo x="119" y="12740"/>
                <wp:lineTo x="60" y="15474"/>
                <wp:lineTo x="774" y="15650"/>
                <wp:lineTo x="60" y="15694"/>
                <wp:lineTo x="357" y="17017"/>
                <wp:lineTo x="60" y="17413"/>
                <wp:lineTo x="119" y="19089"/>
                <wp:lineTo x="10783" y="19089"/>
                <wp:lineTo x="179" y="19309"/>
                <wp:lineTo x="60" y="19397"/>
                <wp:lineTo x="298" y="19794"/>
                <wp:lineTo x="298" y="20588"/>
                <wp:lineTo x="2323" y="21205"/>
                <wp:lineTo x="2562" y="21469"/>
                <wp:lineTo x="6434" y="21469"/>
                <wp:lineTo x="6434" y="21205"/>
                <wp:lineTo x="9353" y="20940"/>
                <wp:lineTo x="9651" y="20676"/>
                <wp:lineTo x="8936" y="20499"/>
                <wp:lineTo x="9592" y="20499"/>
                <wp:lineTo x="15192" y="19882"/>
                <wp:lineTo x="15311" y="19662"/>
                <wp:lineTo x="10783" y="19089"/>
                <wp:lineTo x="19183" y="19089"/>
                <wp:lineTo x="19183" y="18780"/>
                <wp:lineTo x="10783" y="18383"/>
                <wp:lineTo x="8996" y="17810"/>
                <wp:lineTo x="8102" y="17766"/>
                <wp:lineTo x="2562" y="17678"/>
                <wp:lineTo x="18290" y="17281"/>
                <wp:lineTo x="18349" y="17017"/>
                <wp:lineTo x="7447" y="16973"/>
                <wp:lineTo x="19005" y="16796"/>
                <wp:lineTo x="19183" y="16532"/>
                <wp:lineTo x="16145" y="16267"/>
                <wp:lineTo x="16204" y="16267"/>
                <wp:lineTo x="10783" y="15562"/>
                <wp:lineTo x="9532" y="14989"/>
                <wp:lineTo x="8638" y="14945"/>
                <wp:lineTo x="2562" y="14857"/>
                <wp:lineTo x="21090" y="14504"/>
                <wp:lineTo x="21388" y="14239"/>
                <wp:lineTo x="20077" y="14151"/>
                <wp:lineTo x="20196" y="13931"/>
                <wp:lineTo x="16443" y="13798"/>
                <wp:lineTo x="5004" y="13446"/>
                <wp:lineTo x="15787" y="13225"/>
                <wp:lineTo x="15787" y="12917"/>
                <wp:lineTo x="3872" y="12740"/>
                <wp:lineTo x="15370" y="12432"/>
                <wp:lineTo x="15430" y="12167"/>
                <wp:lineTo x="20017" y="11947"/>
                <wp:lineTo x="20077" y="11638"/>
                <wp:lineTo x="10783" y="11330"/>
                <wp:lineTo x="17217" y="10889"/>
                <wp:lineTo x="17158" y="10624"/>
                <wp:lineTo x="19064" y="10580"/>
                <wp:lineTo x="19124" y="10272"/>
                <wp:lineTo x="10783" y="9919"/>
                <wp:lineTo x="9592" y="9699"/>
                <wp:lineTo x="7149" y="9346"/>
                <wp:lineTo x="19481" y="8685"/>
                <wp:lineTo x="19422" y="8508"/>
                <wp:lineTo x="20017" y="8332"/>
                <wp:lineTo x="19541" y="7891"/>
                <wp:lineTo x="4111" y="7803"/>
                <wp:lineTo x="12392" y="7274"/>
                <wp:lineTo x="12332" y="7098"/>
                <wp:lineTo x="16324" y="7009"/>
                <wp:lineTo x="15966" y="6436"/>
                <wp:lineTo x="3157" y="6392"/>
                <wp:lineTo x="17396" y="5731"/>
                <wp:lineTo x="17813" y="5643"/>
                <wp:lineTo x="17456" y="5378"/>
                <wp:lineTo x="7030" y="4982"/>
                <wp:lineTo x="21388" y="4673"/>
                <wp:lineTo x="21447" y="4408"/>
                <wp:lineTo x="13166" y="4188"/>
                <wp:lineTo x="11498" y="4012"/>
                <wp:lineTo x="6434" y="3571"/>
                <wp:lineTo x="19898" y="3395"/>
                <wp:lineTo x="19839" y="2866"/>
                <wp:lineTo x="7268" y="2866"/>
                <wp:lineTo x="18707" y="2381"/>
                <wp:lineTo x="18647" y="2160"/>
                <wp:lineTo x="20732" y="1807"/>
                <wp:lineTo x="20494" y="1587"/>
                <wp:lineTo x="4468" y="1455"/>
                <wp:lineTo x="8400" y="926"/>
                <wp:lineTo x="8400" y="749"/>
                <wp:lineTo x="11021" y="617"/>
                <wp:lineTo x="10843" y="309"/>
                <wp:lineTo x="2562" y="0"/>
                <wp:lineTo x="834" y="0"/>
              </wp:wrapPolygon>
            </wp:wrapThrough>
            <wp:docPr id="211395047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895" cy="933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0FE">
        <w:rPr>
          <w:rFonts w:asciiTheme="minorEastAsia" w:hAnsiTheme="minorEastAs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25A9B41" wp14:editId="5F07466F">
                <wp:simplePos x="0" y="0"/>
                <wp:positionH relativeFrom="page">
                  <wp:posOffset>311150</wp:posOffset>
                </wp:positionH>
                <wp:positionV relativeFrom="page">
                  <wp:posOffset>311150</wp:posOffset>
                </wp:positionV>
                <wp:extent cx="6938645" cy="307340"/>
                <wp:effectExtent l="0" t="0" r="0" b="0"/>
                <wp:wrapNone/>
                <wp:docPr id="7" name="직사각형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8645" cy="3073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419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7AD6A" w14:textId="3C57F1AF" w:rsidR="009F05EF" w:rsidRPr="00DB40FE" w:rsidRDefault="00DB40FE" w:rsidP="009F05EF">
                            <w:pPr>
                              <w:pStyle w:val="a8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B40FE">
                              <w:rPr>
                                <w:rFonts w:ascii="HY견고딕" w:eastAsia="HY견고딕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참가 규정 및 계약 조건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A9B41" id="직사각형 7" o:spid="_x0000_s1028" style="position:absolute;left:0;text-align:left;margin-left:24.5pt;margin-top:24.5pt;width:546.35pt;height:24.2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" fillcolor="#365f91 [2404]" stroked="f" strokeweight=".33pt">
                <v:textbox>
                  <w:txbxContent>
                    <w:p w14:paraId="5D57AD6A" w14:textId="3C57F1AF" w:rsidR="009F05EF" w:rsidRPr="00DB40FE" w:rsidRDefault="00DB40FE" w:rsidP="009F05EF">
                      <w:pPr>
                        <w:pStyle w:val="a8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B40FE">
                        <w:rPr>
                          <w:rFonts w:ascii="HY견고딕" w:eastAsia="HY견고딕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참가 규정 및 계약 조건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End w:id="1"/>
    </w:p>
    <w:sectPr w:rsidR="0023567E" w:rsidRPr="002F58E2" w:rsidSect="004E089F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5536" w14:textId="77777777" w:rsidR="00744402" w:rsidRDefault="00744402" w:rsidP="002418AD">
      <w:pPr>
        <w:spacing w:after="0" w:line="240" w:lineRule="auto"/>
      </w:pPr>
      <w:r>
        <w:separator/>
      </w:r>
    </w:p>
  </w:endnote>
  <w:endnote w:type="continuationSeparator" w:id="0">
    <w:p w14:paraId="18FB7496" w14:textId="77777777" w:rsidR="00744402" w:rsidRDefault="00744402" w:rsidP="0024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C745" w14:textId="77777777" w:rsidR="00744402" w:rsidRDefault="00744402" w:rsidP="002418AD">
      <w:pPr>
        <w:spacing w:after="0" w:line="240" w:lineRule="auto"/>
      </w:pPr>
      <w:r>
        <w:separator/>
      </w:r>
    </w:p>
  </w:footnote>
  <w:footnote w:type="continuationSeparator" w:id="0">
    <w:p w14:paraId="64F4F933" w14:textId="77777777" w:rsidR="00744402" w:rsidRDefault="00744402" w:rsidP="00241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2511"/>
    <w:multiLevelType w:val="hybridMultilevel"/>
    <w:tmpl w:val="6B4CB3DE"/>
    <w:lvl w:ilvl="0" w:tplc="32BEF414">
      <w:start w:val="2"/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47261C8"/>
    <w:multiLevelType w:val="hybridMultilevel"/>
    <w:tmpl w:val="3E6E8492"/>
    <w:lvl w:ilvl="0" w:tplc="0372A3E0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E3B5BFE"/>
    <w:multiLevelType w:val="hybridMultilevel"/>
    <w:tmpl w:val="18F2840C"/>
    <w:lvl w:ilvl="0" w:tplc="5B428ED6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E484AF1"/>
    <w:multiLevelType w:val="hybridMultilevel"/>
    <w:tmpl w:val="15326182"/>
    <w:lvl w:ilvl="0" w:tplc="84647B48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1B77696"/>
    <w:multiLevelType w:val="hybridMultilevel"/>
    <w:tmpl w:val="6204CAA0"/>
    <w:lvl w:ilvl="0" w:tplc="5E30E7C8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613D19BF"/>
    <w:multiLevelType w:val="hybridMultilevel"/>
    <w:tmpl w:val="C658972E"/>
    <w:lvl w:ilvl="0" w:tplc="D2884CFC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750E7AB9"/>
    <w:multiLevelType w:val="hybridMultilevel"/>
    <w:tmpl w:val="79D8BA5E"/>
    <w:lvl w:ilvl="0" w:tplc="362A7204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7E3C1ED2"/>
    <w:multiLevelType w:val="hybridMultilevel"/>
    <w:tmpl w:val="A7F02AB0"/>
    <w:lvl w:ilvl="0" w:tplc="DB92F05C">
      <w:start w:val="2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="굴림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376510195">
    <w:abstractNumId w:val="2"/>
  </w:num>
  <w:num w:numId="2" w16cid:durableId="270206727">
    <w:abstractNumId w:val="3"/>
  </w:num>
  <w:num w:numId="3" w16cid:durableId="86511082">
    <w:abstractNumId w:val="7"/>
  </w:num>
  <w:num w:numId="4" w16cid:durableId="1253586828">
    <w:abstractNumId w:val="4"/>
  </w:num>
  <w:num w:numId="5" w16cid:durableId="1678995606">
    <w:abstractNumId w:val="1"/>
  </w:num>
  <w:num w:numId="6" w16cid:durableId="695809640">
    <w:abstractNumId w:val="5"/>
  </w:num>
  <w:num w:numId="7" w16cid:durableId="1534462910">
    <w:abstractNumId w:val="6"/>
  </w:num>
  <w:num w:numId="8" w16cid:durableId="72661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NDYyNDU1Mjc1MbBQ0lEKTi0uzszPAykwqwUAyU0tNywAAAA="/>
  </w:docVars>
  <w:rsids>
    <w:rsidRoot w:val="00C14198"/>
    <w:rsid w:val="000016C0"/>
    <w:rsid w:val="00005146"/>
    <w:rsid w:val="00016E59"/>
    <w:rsid w:val="00037BA3"/>
    <w:rsid w:val="000416A6"/>
    <w:rsid w:val="000448A3"/>
    <w:rsid w:val="00053558"/>
    <w:rsid w:val="000562E6"/>
    <w:rsid w:val="00057113"/>
    <w:rsid w:val="0006739C"/>
    <w:rsid w:val="00072458"/>
    <w:rsid w:val="00072A64"/>
    <w:rsid w:val="00075FAA"/>
    <w:rsid w:val="00082C88"/>
    <w:rsid w:val="00083AA6"/>
    <w:rsid w:val="00087172"/>
    <w:rsid w:val="00092BDF"/>
    <w:rsid w:val="000936E3"/>
    <w:rsid w:val="000A3ACA"/>
    <w:rsid w:val="000B23AD"/>
    <w:rsid w:val="000B55B5"/>
    <w:rsid w:val="000B6CA4"/>
    <w:rsid w:val="000C734A"/>
    <w:rsid w:val="000D4B1B"/>
    <w:rsid w:val="000D67E7"/>
    <w:rsid w:val="000D7D23"/>
    <w:rsid w:val="000F0BF3"/>
    <w:rsid w:val="00102E52"/>
    <w:rsid w:val="00104720"/>
    <w:rsid w:val="00104809"/>
    <w:rsid w:val="00107A05"/>
    <w:rsid w:val="00126A5E"/>
    <w:rsid w:val="00137049"/>
    <w:rsid w:val="0014271B"/>
    <w:rsid w:val="00146FA3"/>
    <w:rsid w:val="001569E9"/>
    <w:rsid w:val="001602F1"/>
    <w:rsid w:val="00166AC7"/>
    <w:rsid w:val="00171580"/>
    <w:rsid w:val="001722ED"/>
    <w:rsid w:val="00176B64"/>
    <w:rsid w:val="00187FDE"/>
    <w:rsid w:val="0019408B"/>
    <w:rsid w:val="001964C2"/>
    <w:rsid w:val="001A1011"/>
    <w:rsid w:val="001B0C76"/>
    <w:rsid w:val="001B72D6"/>
    <w:rsid w:val="001C012C"/>
    <w:rsid w:val="001C4351"/>
    <w:rsid w:val="001C49A5"/>
    <w:rsid w:val="001D5A0E"/>
    <w:rsid w:val="001E2682"/>
    <w:rsid w:val="001E7A79"/>
    <w:rsid w:val="001F3CF3"/>
    <w:rsid w:val="001F57F7"/>
    <w:rsid w:val="00200CE8"/>
    <w:rsid w:val="002043AA"/>
    <w:rsid w:val="00205DB8"/>
    <w:rsid w:val="0023567E"/>
    <w:rsid w:val="00235ABA"/>
    <w:rsid w:val="002418AD"/>
    <w:rsid w:val="00250FD5"/>
    <w:rsid w:val="002572F9"/>
    <w:rsid w:val="0026223D"/>
    <w:rsid w:val="00263AE7"/>
    <w:rsid w:val="00264600"/>
    <w:rsid w:val="00264741"/>
    <w:rsid w:val="00272175"/>
    <w:rsid w:val="00272C1B"/>
    <w:rsid w:val="0028483F"/>
    <w:rsid w:val="00290DF4"/>
    <w:rsid w:val="00294F57"/>
    <w:rsid w:val="002A1C3D"/>
    <w:rsid w:val="002C659E"/>
    <w:rsid w:val="002D25AA"/>
    <w:rsid w:val="002D3F61"/>
    <w:rsid w:val="002F58E2"/>
    <w:rsid w:val="00303403"/>
    <w:rsid w:val="00303DAD"/>
    <w:rsid w:val="00315438"/>
    <w:rsid w:val="00317ECF"/>
    <w:rsid w:val="00317F81"/>
    <w:rsid w:val="00324AE3"/>
    <w:rsid w:val="00334B56"/>
    <w:rsid w:val="0034532A"/>
    <w:rsid w:val="003535F2"/>
    <w:rsid w:val="00354EFF"/>
    <w:rsid w:val="00361D16"/>
    <w:rsid w:val="00367FF5"/>
    <w:rsid w:val="003728AB"/>
    <w:rsid w:val="003811E6"/>
    <w:rsid w:val="003C03D9"/>
    <w:rsid w:val="003C06F1"/>
    <w:rsid w:val="003C6E73"/>
    <w:rsid w:val="003D2E68"/>
    <w:rsid w:val="003D65D7"/>
    <w:rsid w:val="003E105C"/>
    <w:rsid w:val="003E111C"/>
    <w:rsid w:val="003E35D4"/>
    <w:rsid w:val="003E4C65"/>
    <w:rsid w:val="00400A8C"/>
    <w:rsid w:val="004033B7"/>
    <w:rsid w:val="00410882"/>
    <w:rsid w:val="004137BD"/>
    <w:rsid w:val="00414BE0"/>
    <w:rsid w:val="004203B3"/>
    <w:rsid w:val="0043502F"/>
    <w:rsid w:val="00442F3B"/>
    <w:rsid w:val="0046279B"/>
    <w:rsid w:val="00463977"/>
    <w:rsid w:val="0046561E"/>
    <w:rsid w:val="00481612"/>
    <w:rsid w:val="004828A5"/>
    <w:rsid w:val="00493202"/>
    <w:rsid w:val="00495F25"/>
    <w:rsid w:val="004B2A68"/>
    <w:rsid w:val="004D3C48"/>
    <w:rsid w:val="004D73DD"/>
    <w:rsid w:val="004E089F"/>
    <w:rsid w:val="004E342C"/>
    <w:rsid w:val="004E3B86"/>
    <w:rsid w:val="004F08DE"/>
    <w:rsid w:val="004F344C"/>
    <w:rsid w:val="004F351B"/>
    <w:rsid w:val="004F4949"/>
    <w:rsid w:val="00517A26"/>
    <w:rsid w:val="005237A8"/>
    <w:rsid w:val="00547436"/>
    <w:rsid w:val="00553044"/>
    <w:rsid w:val="00557E18"/>
    <w:rsid w:val="00565686"/>
    <w:rsid w:val="00566AD9"/>
    <w:rsid w:val="0057261D"/>
    <w:rsid w:val="00575FD7"/>
    <w:rsid w:val="00584F17"/>
    <w:rsid w:val="005952E6"/>
    <w:rsid w:val="00595DD7"/>
    <w:rsid w:val="005B0275"/>
    <w:rsid w:val="005B1F29"/>
    <w:rsid w:val="005B4C6A"/>
    <w:rsid w:val="005B64CF"/>
    <w:rsid w:val="005C01F6"/>
    <w:rsid w:val="005C128B"/>
    <w:rsid w:val="005C387D"/>
    <w:rsid w:val="005C5E29"/>
    <w:rsid w:val="005D0EF4"/>
    <w:rsid w:val="005D233A"/>
    <w:rsid w:val="005E1BAE"/>
    <w:rsid w:val="005F782E"/>
    <w:rsid w:val="005F7CA4"/>
    <w:rsid w:val="006150B6"/>
    <w:rsid w:val="00615963"/>
    <w:rsid w:val="00620EED"/>
    <w:rsid w:val="00651041"/>
    <w:rsid w:val="00660618"/>
    <w:rsid w:val="006676AC"/>
    <w:rsid w:val="00670930"/>
    <w:rsid w:val="00671CA5"/>
    <w:rsid w:val="00674E1F"/>
    <w:rsid w:val="0068219E"/>
    <w:rsid w:val="006837E9"/>
    <w:rsid w:val="00684373"/>
    <w:rsid w:val="00684F66"/>
    <w:rsid w:val="006855FC"/>
    <w:rsid w:val="00691921"/>
    <w:rsid w:val="00697A58"/>
    <w:rsid w:val="006C287F"/>
    <w:rsid w:val="006C687D"/>
    <w:rsid w:val="006E396D"/>
    <w:rsid w:val="007002F4"/>
    <w:rsid w:val="00736B9D"/>
    <w:rsid w:val="00743D23"/>
    <w:rsid w:val="00744402"/>
    <w:rsid w:val="0074794B"/>
    <w:rsid w:val="00761F52"/>
    <w:rsid w:val="00765E7E"/>
    <w:rsid w:val="00767939"/>
    <w:rsid w:val="00767C92"/>
    <w:rsid w:val="00773A84"/>
    <w:rsid w:val="007753F6"/>
    <w:rsid w:val="00785A4A"/>
    <w:rsid w:val="007860A9"/>
    <w:rsid w:val="007901BC"/>
    <w:rsid w:val="00790F50"/>
    <w:rsid w:val="007B64E1"/>
    <w:rsid w:val="007B6FBA"/>
    <w:rsid w:val="007C203A"/>
    <w:rsid w:val="007C3E60"/>
    <w:rsid w:val="007E2EB1"/>
    <w:rsid w:val="007F6A69"/>
    <w:rsid w:val="00807564"/>
    <w:rsid w:val="00807886"/>
    <w:rsid w:val="00807E66"/>
    <w:rsid w:val="00813E97"/>
    <w:rsid w:val="008142A9"/>
    <w:rsid w:val="00815DBC"/>
    <w:rsid w:val="00835C28"/>
    <w:rsid w:val="00841470"/>
    <w:rsid w:val="00845214"/>
    <w:rsid w:val="00846E65"/>
    <w:rsid w:val="008472E2"/>
    <w:rsid w:val="00850F44"/>
    <w:rsid w:val="008609AA"/>
    <w:rsid w:val="0086210A"/>
    <w:rsid w:val="008675E7"/>
    <w:rsid w:val="00873BDF"/>
    <w:rsid w:val="00873D04"/>
    <w:rsid w:val="0087585B"/>
    <w:rsid w:val="00876C96"/>
    <w:rsid w:val="008A4634"/>
    <w:rsid w:val="008A7F69"/>
    <w:rsid w:val="008B2CF8"/>
    <w:rsid w:val="008B7C51"/>
    <w:rsid w:val="008C17D6"/>
    <w:rsid w:val="008D0F58"/>
    <w:rsid w:val="008D35C0"/>
    <w:rsid w:val="008E12CD"/>
    <w:rsid w:val="008F47F7"/>
    <w:rsid w:val="00905520"/>
    <w:rsid w:val="0091108D"/>
    <w:rsid w:val="009129E7"/>
    <w:rsid w:val="009140BC"/>
    <w:rsid w:val="009155CD"/>
    <w:rsid w:val="00917894"/>
    <w:rsid w:val="00930D89"/>
    <w:rsid w:val="00933093"/>
    <w:rsid w:val="00935F4E"/>
    <w:rsid w:val="009479B0"/>
    <w:rsid w:val="00951CE6"/>
    <w:rsid w:val="00953664"/>
    <w:rsid w:val="00970526"/>
    <w:rsid w:val="00996216"/>
    <w:rsid w:val="00996908"/>
    <w:rsid w:val="009B1727"/>
    <w:rsid w:val="009B1ACB"/>
    <w:rsid w:val="009D013F"/>
    <w:rsid w:val="009D2963"/>
    <w:rsid w:val="009D29B7"/>
    <w:rsid w:val="009D3B27"/>
    <w:rsid w:val="009D3D22"/>
    <w:rsid w:val="009D4E94"/>
    <w:rsid w:val="009F05EF"/>
    <w:rsid w:val="00A12EE9"/>
    <w:rsid w:val="00A13168"/>
    <w:rsid w:val="00A15E17"/>
    <w:rsid w:val="00A42738"/>
    <w:rsid w:val="00A430D8"/>
    <w:rsid w:val="00A51600"/>
    <w:rsid w:val="00A546F3"/>
    <w:rsid w:val="00A54992"/>
    <w:rsid w:val="00A5705C"/>
    <w:rsid w:val="00A60C15"/>
    <w:rsid w:val="00A6219B"/>
    <w:rsid w:val="00A636A0"/>
    <w:rsid w:val="00A6380C"/>
    <w:rsid w:val="00A641AA"/>
    <w:rsid w:val="00A6596A"/>
    <w:rsid w:val="00A76C2E"/>
    <w:rsid w:val="00A8018E"/>
    <w:rsid w:val="00A84857"/>
    <w:rsid w:val="00A86FD6"/>
    <w:rsid w:val="00A92B3B"/>
    <w:rsid w:val="00A92DBD"/>
    <w:rsid w:val="00AA2A5A"/>
    <w:rsid w:val="00AA35A1"/>
    <w:rsid w:val="00AA3CEC"/>
    <w:rsid w:val="00AB6853"/>
    <w:rsid w:val="00AE30C9"/>
    <w:rsid w:val="00AE70E2"/>
    <w:rsid w:val="00B014E9"/>
    <w:rsid w:val="00B1011E"/>
    <w:rsid w:val="00B16D1B"/>
    <w:rsid w:val="00B344B6"/>
    <w:rsid w:val="00B36B37"/>
    <w:rsid w:val="00B40DAC"/>
    <w:rsid w:val="00B47A79"/>
    <w:rsid w:val="00B536FD"/>
    <w:rsid w:val="00B62FEE"/>
    <w:rsid w:val="00B67BBC"/>
    <w:rsid w:val="00B85177"/>
    <w:rsid w:val="00BA1A9F"/>
    <w:rsid w:val="00BA2436"/>
    <w:rsid w:val="00BB0705"/>
    <w:rsid w:val="00BB5B32"/>
    <w:rsid w:val="00BB7049"/>
    <w:rsid w:val="00BC0925"/>
    <w:rsid w:val="00BC58F2"/>
    <w:rsid w:val="00BD4732"/>
    <w:rsid w:val="00BE28A8"/>
    <w:rsid w:val="00BE367F"/>
    <w:rsid w:val="00BE4765"/>
    <w:rsid w:val="00BF0F9F"/>
    <w:rsid w:val="00BF1A25"/>
    <w:rsid w:val="00BF365F"/>
    <w:rsid w:val="00BF65D5"/>
    <w:rsid w:val="00BF7D8E"/>
    <w:rsid w:val="00C02B02"/>
    <w:rsid w:val="00C069FC"/>
    <w:rsid w:val="00C1262A"/>
    <w:rsid w:val="00C14095"/>
    <w:rsid w:val="00C14198"/>
    <w:rsid w:val="00C17F39"/>
    <w:rsid w:val="00C245E0"/>
    <w:rsid w:val="00C300AF"/>
    <w:rsid w:val="00C3018F"/>
    <w:rsid w:val="00C33269"/>
    <w:rsid w:val="00C35C4B"/>
    <w:rsid w:val="00C43C1F"/>
    <w:rsid w:val="00C469E8"/>
    <w:rsid w:val="00C759DF"/>
    <w:rsid w:val="00C8409F"/>
    <w:rsid w:val="00C846B6"/>
    <w:rsid w:val="00C86796"/>
    <w:rsid w:val="00C96778"/>
    <w:rsid w:val="00C96BF0"/>
    <w:rsid w:val="00CA3244"/>
    <w:rsid w:val="00CB36A7"/>
    <w:rsid w:val="00CB3A89"/>
    <w:rsid w:val="00CD2B69"/>
    <w:rsid w:val="00CD623F"/>
    <w:rsid w:val="00CE0130"/>
    <w:rsid w:val="00CE3E15"/>
    <w:rsid w:val="00D01EC4"/>
    <w:rsid w:val="00D0486F"/>
    <w:rsid w:val="00D14B0D"/>
    <w:rsid w:val="00D15767"/>
    <w:rsid w:val="00D1689D"/>
    <w:rsid w:val="00D17CFB"/>
    <w:rsid w:val="00D270E3"/>
    <w:rsid w:val="00D32777"/>
    <w:rsid w:val="00D372C9"/>
    <w:rsid w:val="00D40E0E"/>
    <w:rsid w:val="00D43B4B"/>
    <w:rsid w:val="00D46E22"/>
    <w:rsid w:val="00D50171"/>
    <w:rsid w:val="00D51E74"/>
    <w:rsid w:val="00D5238A"/>
    <w:rsid w:val="00D53D06"/>
    <w:rsid w:val="00D55AF2"/>
    <w:rsid w:val="00D624CF"/>
    <w:rsid w:val="00D64491"/>
    <w:rsid w:val="00D70072"/>
    <w:rsid w:val="00D717FC"/>
    <w:rsid w:val="00D82DA9"/>
    <w:rsid w:val="00D87483"/>
    <w:rsid w:val="00D96881"/>
    <w:rsid w:val="00D974C9"/>
    <w:rsid w:val="00DA0B06"/>
    <w:rsid w:val="00DA5AA7"/>
    <w:rsid w:val="00DB40FE"/>
    <w:rsid w:val="00DC7761"/>
    <w:rsid w:val="00DC7EF9"/>
    <w:rsid w:val="00DD1B74"/>
    <w:rsid w:val="00DD3633"/>
    <w:rsid w:val="00DD4189"/>
    <w:rsid w:val="00DD5C1F"/>
    <w:rsid w:val="00DD5D14"/>
    <w:rsid w:val="00DD6354"/>
    <w:rsid w:val="00DE0943"/>
    <w:rsid w:val="00DF35B7"/>
    <w:rsid w:val="00DF771D"/>
    <w:rsid w:val="00E02721"/>
    <w:rsid w:val="00E02793"/>
    <w:rsid w:val="00E13CC5"/>
    <w:rsid w:val="00E151AF"/>
    <w:rsid w:val="00E16A65"/>
    <w:rsid w:val="00E24D08"/>
    <w:rsid w:val="00E27A1B"/>
    <w:rsid w:val="00E27B2F"/>
    <w:rsid w:val="00E41792"/>
    <w:rsid w:val="00E45FB4"/>
    <w:rsid w:val="00E52EA7"/>
    <w:rsid w:val="00E55D53"/>
    <w:rsid w:val="00E611F6"/>
    <w:rsid w:val="00E62BE8"/>
    <w:rsid w:val="00E722CB"/>
    <w:rsid w:val="00E940A3"/>
    <w:rsid w:val="00E9626F"/>
    <w:rsid w:val="00E96731"/>
    <w:rsid w:val="00EA41AD"/>
    <w:rsid w:val="00EA4307"/>
    <w:rsid w:val="00EB7CD9"/>
    <w:rsid w:val="00EC2C04"/>
    <w:rsid w:val="00EC4783"/>
    <w:rsid w:val="00EC715F"/>
    <w:rsid w:val="00EC764D"/>
    <w:rsid w:val="00ED2D08"/>
    <w:rsid w:val="00ED7EEF"/>
    <w:rsid w:val="00EF1E4F"/>
    <w:rsid w:val="00EF4BF2"/>
    <w:rsid w:val="00EF57B4"/>
    <w:rsid w:val="00EF7649"/>
    <w:rsid w:val="00F06844"/>
    <w:rsid w:val="00F116F8"/>
    <w:rsid w:val="00F21DA4"/>
    <w:rsid w:val="00F31906"/>
    <w:rsid w:val="00F506D1"/>
    <w:rsid w:val="00F54ADD"/>
    <w:rsid w:val="00F57B2C"/>
    <w:rsid w:val="00F63653"/>
    <w:rsid w:val="00F722BC"/>
    <w:rsid w:val="00F82709"/>
    <w:rsid w:val="00F84ADD"/>
    <w:rsid w:val="00FA0B06"/>
    <w:rsid w:val="00FA453B"/>
    <w:rsid w:val="00FC03F3"/>
    <w:rsid w:val="00FC197F"/>
    <w:rsid w:val="00FC2CCF"/>
    <w:rsid w:val="00FE021C"/>
    <w:rsid w:val="00FE1A18"/>
    <w:rsid w:val="00FE47A8"/>
    <w:rsid w:val="00FF360B"/>
    <w:rsid w:val="00FF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54ABF"/>
  <w15:docId w15:val="{26C3936B-CF24-4B4B-B70B-742EAC7A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1419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14198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C1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2418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2418AD"/>
  </w:style>
  <w:style w:type="paragraph" w:styleId="a6">
    <w:name w:val="footer"/>
    <w:basedOn w:val="a"/>
    <w:link w:val="Char1"/>
    <w:uiPriority w:val="99"/>
    <w:unhideWhenUsed/>
    <w:rsid w:val="002418A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2418AD"/>
  </w:style>
  <w:style w:type="paragraph" w:styleId="a7">
    <w:name w:val="Normal (Web)"/>
    <w:basedOn w:val="a"/>
    <w:uiPriority w:val="99"/>
    <w:semiHidden/>
    <w:unhideWhenUsed/>
    <w:rsid w:val="002418A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8">
    <w:name w:val="바탕글"/>
    <w:basedOn w:val="a"/>
    <w:rsid w:val="009F05EF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9">
    <w:name w:val="List Paragraph"/>
    <w:basedOn w:val="a"/>
    <w:uiPriority w:val="34"/>
    <w:qFormat/>
    <w:rsid w:val="00BE28A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DFE9F-3E96-4BE9-A103-46D78209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291</Words>
  <Characters>982</Characters>
  <Application>Microsoft Office Word</Application>
  <DocSecurity>0</DocSecurity>
  <Lines>163</Lines>
  <Paragraphs>127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구자윤</dc:creator>
  <cp:lastModifiedBy>케이훼어스</cp:lastModifiedBy>
  <cp:revision>24</cp:revision>
  <cp:lastPrinted>2024-09-11T07:09:00Z</cp:lastPrinted>
  <dcterms:created xsi:type="dcterms:W3CDTF">2026-06-04T00:50:00Z</dcterms:created>
  <dcterms:modified xsi:type="dcterms:W3CDTF">2026-09-29T01:13:00Z</dcterms:modified>
</cp:coreProperties>
</file>